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793C1" w14:textId="77777777" w:rsidR="00E855E9" w:rsidRDefault="00E855E9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37"/>
      </w:tblGrid>
      <w:tr w:rsidR="00E855E9" w14:paraId="4EE3047C" w14:textId="77777777" w:rsidTr="002A7A4D">
        <w:tc>
          <w:tcPr>
            <w:tcW w:w="9985" w:type="dxa"/>
            <w:gridSpan w:val="2"/>
            <w:shd w:val="clear" w:color="auto" w:fill="FF0037"/>
          </w:tcPr>
          <w:p w14:paraId="35170336" w14:textId="77777777" w:rsidR="00E855E9" w:rsidRDefault="00E855E9">
            <w:pPr>
              <w:pStyle w:val="Defaul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Customer Information</w:t>
            </w:r>
          </w:p>
        </w:tc>
      </w:tr>
      <w:tr w:rsidR="00E855E9" w14:paraId="04DA3325" w14:textId="77777777" w:rsidTr="002A7A4D">
        <w:tc>
          <w:tcPr>
            <w:tcW w:w="2448" w:type="dxa"/>
          </w:tcPr>
          <w:p w14:paraId="762FE907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7537" w:type="dxa"/>
          </w:tcPr>
          <w:p w14:paraId="270BA589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7C5B237B" w14:textId="77777777" w:rsidTr="002A7A4D">
        <w:trPr>
          <w:trHeight w:val="998"/>
        </w:trPr>
        <w:tc>
          <w:tcPr>
            <w:tcW w:w="2448" w:type="dxa"/>
          </w:tcPr>
          <w:p w14:paraId="41E8B2A9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Address</w:t>
            </w:r>
          </w:p>
        </w:tc>
        <w:tc>
          <w:tcPr>
            <w:tcW w:w="7537" w:type="dxa"/>
          </w:tcPr>
          <w:p w14:paraId="171ADB48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5547787A" w14:textId="77777777" w:rsidTr="002A7A4D">
        <w:tc>
          <w:tcPr>
            <w:tcW w:w="2448" w:type="dxa"/>
          </w:tcPr>
          <w:p w14:paraId="4F6D2D14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Phone</w:t>
            </w:r>
          </w:p>
        </w:tc>
        <w:tc>
          <w:tcPr>
            <w:tcW w:w="7537" w:type="dxa"/>
          </w:tcPr>
          <w:p w14:paraId="2A673ACC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1D7EAA8C" w14:textId="77777777" w:rsidTr="002A7A4D">
        <w:tc>
          <w:tcPr>
            <w:tcW w:w="2448" w:type="dxa"/>
          </w:tcPr>
          <w:p w14:paraId="31E5CE64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Fax</w:t>
            </w:r>
          </w:p>
        </w:tc>
        <w:tc>
          <w:tcPr>
            <w:tcW w:w="7537" w:type="dxa"/>
          </w:tcPr>
          <w:p w14:paraId="582BA5A6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617D26" w14:textId="77777777" w:rsidR="00E855E9" w:rsidRDefault="00E855E9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37"/>
      </w:tblGrid>
      <w:tr w:rsidR="00E855E9" w14:paraId="1077F9B4" w14:textId="77777777" w:rsidTr="002A7A4D">
        <w:tc>
          <w:tcPr>
            <w:tcW w:w="9985" w:type="dxa"/>
            <w:gridSpan w:val="2"/>
            <w:tcBorders>
              <w:bottom w:val="single" w:sz="4" w:space="0" w:color="auto"/>
            </w:tcBorders>
            <w:shd w:val="clear" w:color="auto" w:fill="FF0037"/>
          </w:tcPr>
          <w:p w14:paraId="7A0AEECC" w14:textId="77777777" w:rsidR="00E855E9" w:rsidRDefault="00E855E9">
            <w:pPr>
              <w:pStyle w:val="Defaul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Customer Contact Information</w:t>
            </w:r>
          </w:p>
        </w:tc>
      </w:tr>
      <w:tr w:rsidR="00E855E9" w14:paraId="26437B02" w14:textId="77777777" w:rsidTr="002A7A4D">
        <w:tc>
          <w:tcPr>
            <w:tcW w:w="9985" w:type="dxa"/>
            <w:gridSpan w:val="2"/>
            <w:shd w:val="clear" w:color="auto" w:fill="141928"/>
          </w:tcPr>
          <w:p w14:paraId="65B32FF3" w14:textId="77777777" w:rsidR="00E855E9" w:rsidRPr="002A7A4D" w:rsidRDefault="00E855E9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CLEC Contact for the Project</w:t>
            </w:r>
          </w:p>
        </w:tc>
      </w:tr>
      <w:tr w:rsidR="00E855E9" w14:paraId="13117050" w14:textId="77777777" w:rsidTr="002A7A4D">
        <w:tc>
          <w:tcPr>
            <w:tcW w:w="2448" w:type="dxa"/>
          </w:tcPr>
          <w:p w14:paraId="05D2CDA1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7537" w:type="dxa"/>
          </w:tcPr>
          <w:p w14:paraId="03273B0F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190AEC76" w14:textId="77777777" w:rsidTr="002A7A4D">
        <w:trPr>
          <w:trHeight w:val="368"/>
        </w:trPr>
        <w:tc>
          <w:tcPr>
            <w:tcW w:w="2448" w:type="dxa"/>
          </w:tcPr>
          <w:p w14:paraId="1F0E79F2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7537" w:type="dxa"/>
          </w:tcPr>
          <w:p w14:paraId="0968EAF8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26A98C54" w14:textId="77777777" w:rsidTr="002A7A4D">
        <w:tc>
          <w:tcPr>
            <w:tcW w:w="2448" w:type="dxa"/>
            <w:tcBorders>
              <w:bottom w:val="single" w:sz="4" w:space="0" w:color="auto"/>
            </w:tcBorders>
          </w:tcPr>
          <w:p w14:paraId="531E1F77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Phone</w:t>
            </w:r>
          </w:p>
        </w:tc>
        <w:tc>
          <w:tcPr>
            <w:tcW w:w="7537" w:type="dxa"/>
            <w:tcBorders>
              <w:bottom w:val="single" w:sz="4" w:space="0" w:color="auto"/>
            </w:tcBorders>
          </w:tcPr>
          <w:p w14:paraId="45AA05B3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348D1B14" w14:textId="77777777" w:rsidTr="002A7A4D">
        <w:tc>
          <w:tcPr>
            <w:tcW w:w="9985" w:type="dxa"/>
            <w:gridSpan w:val="2"/>
            <w:shd w:val="clear" w:color="auto" w:fill="141928"/>
          </w:tcPr>
          <w:p w14:paraId="5179465C" w14:textId="77777777" w:rsidR="00E855E9" w:rsidRPr="002A7A4D" w:rsidRDefault="00E855E9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CLEC Contact for the Connectivity</w:t>
            </w:r>
          </w:p>
        </w:tc>
      </w:tr>
      <w:tr w:rsidR="00E855E9" w14:paraId="20B0F479" w14:textId="77777777" w:rsidTr="002A7A4D">
        <w:tc>
          <w:tcPr>
            <w:tcW w:w="2448" w:type="dxa"/>
          </w:tcPr>
          <w:p w14:paraId="24549812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7537" w:type="dxa"/>
          </w:tcPr>
          <w:p w14:paraId="5C5AC128" w14:textId="77777777" w:rsidR="00E855E9" w:rsidRDefault="00E855E9">
            <w:pPr>
              <w:rPr>
                <w:sz w:val="28"/>
                <w:szCs w:val="28"/>
              </w:rPr>
            </w:pPr>
          </w:p>
        </w:tc>
      </w:tr>
      <w:tr w:rsidR="00E855E9" w14:paraId="430D7C06" w14:textId="77777777" w:rsidTr="002A7A4D">
        <w:trPr>
          <w:trHeight w:val="368"/>
        </w:trPr>
        <w:tc>
          <w:tcPr>
            <w:tcW w:w="2448" w:type="dxa"/>
          </w:tcPr>
          <w:p w14:paraId="3F9F90BC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7537" w:type="dxa"/>
          </w:tcPr>
          <w:p w14:paraId="678060C6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0DDA2CD3" w14:textId="77777777" w:rsidTr="002A7A4D">
        <w:tc>
          <w:tcPr>
            <w:tcW w:w="2448" w:type="dxa"/>
            <w:tcBorders>
              <w:bottom w:val="single" w:sz="4" w:space="0" w:color="auto"/>
            </w:tcBorders>
          </w:tcPr>
          <w:p w14:paraId="775BC1D3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Phone</w:t>
            </w:r>
          </w:p>
        </w:tc>
        <w:tc>
          <w:tcPr>
            <w:tcW w:w="7537" w:type="dxa"/>
            <w:tcBorders>
              <w:bottom w:val="single" w:sz="4" w:space="0" w:color="auto"/>
            </w:tcBorders>
          </w:tcPr>
          <w:p w14:paraId="1627BF14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53964B60" w14:textId="77777777" w:rsidTr="002A7A4D">
        <w:tc>
          <w:tcPr>
            <w:tcW w:w="9985" w:type="dxa"/>
            <w:gridSpan w:val="2"/>
            <w:shd w:val="clear" w:color="auto" w:fill="141928"/>
          </w:tcPr>
          <w:p w14:paraId="05F643DE" w14:textId="77777777" w:rsidR="00E855E9" w:rsidRPr="002A7A4D" w:rsidRDefault="00E855E9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CLEC Contact for the Maintenance</w:t>
            </w:r>
          </w:p>
        </w:tc>
      </w:tr>
      <w:tr w:rsidR="00E855E9" w14:paraId="78661D15" w14:textId="77777777" w:rsidTr="002A7A4D">
        <w:tc>
          <w:tcPr>
            <w:tcW w:w="2448" w:type="dxa"/>
          </w:tcPr>
          <w:p w14:paraId="47D696C3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7537" w:type="dxa"/>
          </w:tcPr>
          <w:p w14:paraId="0E629E78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07601A86" w14:textId="77777777" w:rsidTr="002A7A4D">
        <w:trPr>
          <w:trHeight w:val="368"/>
        </w:trPr>
        <w:tc>
          <w:tcPr>
            <w:tcW w:w="2448" w:type="dxa"/>
          </w:tcPr>
          <w:p w14:paraId="0076B761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7537" w:type="dxa"/>
          </w:tcPr>
          <w:p w14:paraId="6565A461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09A6282D" w14:textId="77777777" w:rsidTr="002A7A4D">
        <w:tc>
          <w:tcPr>
            <w:tcW w:w="2448" w:type="dxa"/>
            <w:tcBorders>
              <w:bottom w:val="single" w:sz="4" w:space="0" w:color="auto"/>
            </w:tcBorders>
          </w:tcPr>
          <w:p w14:paraId="0CE63A3C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Phone</w:t>
            </w:r>
          </w:p>
        </w:tc>
        <w:tc>
          <w:tcPr>
            <w:tcW w:w="7537" w:type="dxa"/>
            <w:tcBorders>
              <w:bottom w:val="single" w:sz="4" w:space="0" w:color="auto"/>
            </w:tcBorders>
          </w:tcPr>
          <w:p w14:paraId="7754C212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5FEEBC" w14:textId="77777777" w:rsidR="00E855E9" w:rsidRDefault="00E855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37"/>
      </w:tblGrid>
      <w:tr w:rsidR="00E855E9" w14:paraId="355842BA" w14:textId="77777777" w:rsidTr="002A7A4D">
        <w:tc>
          <w:tcPr>
            <w:tcW w:w="9985" w:type="dxa"/>
            <w:gridSpan w:val="2"/>
            <w:tcBorders>
              <w:bottom w:val="single" w:sz="4" w:space="0" w:color="auto"/>
            </w:tcBorders>
            <w:shd w:val="clear" w:color="auto" w:fill="FF0037"/>
          </w:tcPr>
          <w:p w14:paraId="69567876" w14:textId="77777777" w:rsidR="00E855E9" w:rsidRDefault="00E855E9">
            <w:pPr>
              <w:rPr>
                <w:rFonts w:ascii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color w:val="FFFFFF"/>
                <w:sz w:val="28"/>
                <w:szCs w:val="28"/>
              </w:rPr>
              <w:t>Configuration request</w:t>
            </w:r>
          </w:p>
        </w:tc>
      </w:tr>
      <w:tr w:rsidR="00E855E9" w14:paraId="4916A659" w14:textId="77777777" w:rsidTr="002A7A4D">
        <w:tc>
          <w:tcPr>
            <w:tcW w:w="9985" w:type="dxa"/>
            <w:gridSpan w:val="2"/>
            <w:shd w:val="clear" w:color="auto" w:fill="141928"/>
          </w:tcPr>
          <w:p w14:paraId="160496B7" w14:textId="77777777" w:rsidR="00E855E9" w:rsidRPr="002A7A4D" w:rsidRDefault="00E855E9">
            <w:pPr>
              <w:rPr>
                <w:color w:val="FFFFFF" w:themeColor="background1"/>
              </w:rPr>
            </w:pPr>
            <w:r w:rsidRPr="002A7A4D">
              <w:rPr>
                <w:color w:val="FFFFFF" w:themeColor="background1"/>
              </w:rPr>
              <w:t>Select one of the options</w:t>
            </w:r>
          </w:p>
        </w:tc>
      </w:tr>
      <w:tr w:rsidR="00E855E9" w14:paraId="7CD7100B" w14:textId="77777777" w:rsidTr="002A7A4D">
        <w:tc>
          <w:tcPr>
            <w:tcW w:w="9985" w:type="dxa"/>
            <w:gridSpan w:val="2"/>
            <w:tcBorders>
              <w:bottom w:val="single" w:sz="4" w:space="0" w:color="auto"/>
            </w:tcBorders>
            <w:vAlign w:val="center"/>
          </w:tcPr>
          <w:p w14:paraId="04F88332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24E93">
              <w:rPr>
                <w:b/>
              </w:rPr>
            </w:r>
            <w:r w:rsidR="00024E9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 Adding new configuration</w:t>
            </w:r>
          </w:p>
          <w:p w14:paraId="4CCDC6FE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24E93">
              <w:rPr>
                <w:b/>
              </w:rPr>
            </w:r>
            <w:r w:rsidR="00024E9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 Changing the existing configuration</w:t>
            </w:r>
          </w:p>
          <w:p w14:paraId="0D57D019" w14:textId="77777777" w:rsidR="00E855E9" w:rsidRDefault="00E855E9"/>
        </w:tc>
      </w:tr>
      <w:tr w:rsidR="00E855E9" w14:paraId="54BC969F" w14:textId="77777777" w:rsidTr="002A7A4D">
        <w:tc>
          <w:tcPr>
            <w:tcW w:w="9985" w:type="dxa"/>
            <w:gridSpan w:val="2"/>
            <w:shd w:val="clear" w:color="auto" w:fill="FF0037"/>
          </w:tcPr>
          <w:p w14:paraId="618F6257" w14:textId="77777777" w:rsidR="00E855E9" w:rsidRPr="002A7A4D" w:rsidRDefault="00E855E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A7A4D">
              <w:rPr>
                <w:rFonts w:ascii="Arial" w:hAnsi="Arial" w:cs="Arial"/>
                <w:b/>
                <w:color w:val="FFFFFF" w:themeColor="background1"/>
              </w:rPr>
              <w:t>CLEC Information (</w:t>
            </w:r>
            <w:r w:rsidRPr="002A7A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comma separated if more than one</w:t>
            </w:r>
            <w:r w:rsidRPr="002A7A4D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</w:tr>
      <w:tr w:rsidR="00E855E9" w14:paraId="50FC02F5" w14:textId="77777777" w:rsidTr="002A7A4D">
        <w:tc>
          <w:tcPr>
            <w:tcW w:w="2448" w:type="dxa"/>
          </w:tcPr>
          <w:p w14:paraId="61EB24A1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CCNA</w:t>
            </w:r>
          </w:p>
        </w:tc>
        <w:tc>
          <w:tcPr>
            <w:tcW w:w="7537" w:type="dxa"/>
          </w:tcPr>
          <w:p w14:paraId="14E930A6" w14:textId="77777777" w:rsidR="00E855E9" w:rsidRDefault="00E855E9"/>
        </w:tc>
      </w:tr>
      <w:tr w:rsidR="00E855E9" w14:paraId="279E1C6D" w14:textId="77777777" w:rsidTr="002A7A4D">
        <w:tc>
          <w:tcPr>
            <w:tcW w:w="2448" w:type="dxa"/>
          </w:tcPr>
          <w:p w14:paraId="6F0A42C0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OPERATING STATE(S)</w:t>
            </w:r>
          </w:p>
        </w:tc>
        <w:tc>
          <w:tcPr>
            <w:tcW w:w="7537" w:type="dxa"/>
          </w:tcPr>
          <w:p w14:paraId="77AFA01B" w14:textId="77777777" w:rsidR="00E855E9" w:rsidRDefault="00E855E9"/>
        </w:tc>
      </w:tr>
      <w:tr w:rsidR="00E855E9" w14:paraId="06AE8558" w14:textId="77777777" w:rsidTr="002A7A4D">
        <w:tc>
          <w:tcPr>
            <w:tcW w:w="2448" w:type="dxa"/>
          </w:tcPr>
          <w:p w14:paraId="77B55BBC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OCN(s) by STATE</w:t>
            </w:r>
          </w:p>
          <w:p w14:paraId="038D28D9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Ex: NY=1234</w:t>
            </w:r>
          </w:p>
        </w:tc>
        <w:tc>
          <w:tcPr>
            <w:tcW w:w="7537" w:type="dxa"/>
          </w:tcPr>
          <w:p w14:paraId="5964AF86" w14:textId="77777777" w:rsidR="00E855E9" w:rsidRDefault="00E855E9"/>
        </w:tc>
      </w:tr>
    </w:tbl>
    <w:p w14:paraId="703E3664" w14:textId="77777777" w:rsidR="00E855E9" w:rsidRDefault="00E855E9"/>
    <w:p w14:paraId="0F176E9B" w14:textId="77777777" w:rsidR="002A7A4D" w:rsidRDefault="002A7A4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5"/>
      </w:tblGrid>
      <w:tr w:rsidR="00E855E9" w14:paraId="7198A589" w14:textId="77777777" w:rsidTr="002A7A4D">
        <w:tc>
          <w:tcPr>
            <w:tcW w:w="9985" w:type="dxa"/>
            <w:tcBorders>
              <w:bottom w:val="single" w:sz="4" w:space="0" w:color="auto"/>
            </w:tcBorders>
            <w:shd w:val="clear" w:color="auto" w:fill="FF0037"/>
          </w:tcPr>
          <w:p w14:paraId="1DB987BA" w14:textId="23550116" w:rsidR="00E855E9" w:rsidRPr="002A7A4D" w:rsidRDefault="00E855E9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Environment</w:t>
            </w:r>
          </w:p>
        </w:tc>
      </w:tr>
      <w:tr w:rsidR="00E855E9" w14:paraId="6DCCDD82" w14:textId="77777777" w:rsidTr="002A7A4D">
        <w:tc>
          <w:tcPr>
            <w:tcW w:w="9985" w:type="dxa"/>
            <w:shd w:val="clear" w:color="auto" w:fill="141928"/>
          </w:tcPr>
          <w:p w14:paraId="0813771A" w14:textId="77777777" w:rsidR="00E855E9" w:rsidRPr="002A7A4D" w:rsidRDefault="00E855E9">
            <w:pPr>
              <w:rPr>
                <w:color w:val="FFFFFF" w:themeColor="background1"/>
              </w:rPr>
            </w:pPr>
            <w:r w:rsidRPr="002A7A4D">
              <w:rPr>
                <w:color w:val="FFFFFF" w:themeColor="background1"/>
              </w:rPr>
              <w:t xml:space="preserve">Select one of the Environment </w:t>
            </w:r>
          </w:p>
        </w:tc>
      </w:tr>
      <w:tr w:rsidR="00E855E9" w14:paraId="6E49C961" w14:textId="77777777" w:rsidTr="002A7A4D">
        <w:tc>
          <w:tcPr>
            <w:tcW w:w="9985" w:type="dxa"/>
            <w:tcBorders>
              <w:bottom w:val="single" w:sz="4" w:space="0" w:color="auto"/>
            </w:tcBorders>
            <w:vAlign w:val="center"/>
          </w:tcPr>
          <w:p w14:paraId="675AC5DA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24E93">
              <w:rPr>
                <w:b/>
              </w:rPr>
            </w:r>
            <w:r w:rsidR="00024E9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 CLEC Test Environment*</w:t>
            </w:r>
          </w:p>
          <w:p w14:paraId="20651F54" w14:textId="77777777" w:rsidR="00E855E9" w:rsidRDefault="00E855E9">
            <w:pPr>
              <w:rPr>
                <w:b/>
              </w:rPr>
            </w:pPr>
          </w:p>
          <w:p w14:paraId="626F98E7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24E93">
              <w:rPr>
                <w:b/>
              </w:rPr>
            </w:r>
            <w:r w:rsidR="00024E9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 Production</w:t>
            </w:r>
          </w:p>
        </w:tc>
      </w:tr>
    </w:tbl>
    <w:p w14:paraId="1FBF8AEC" w14:textId="77777777" w:rsidR="00E855E9" w:rsidRDefault="00E855E9">
      <w:pPr>
        <w:rPr>
          <w:sz w:val="18"/>
          <w:szCs w:val="18"/>
        </w:rPr>
      </w:pPr>
      <w:r>
        <w:t>*</w:t>
      </w:r>
      <w:r>
        <w:rPr>
          <w:sz w:val="18"/>
          <w:szCs w:val="18"/>
        </w:rPr>
        <w:t>Subject to availability</w:t>
      </w:r>
    </w:p>
    <w:p w14:paraId="12413CCE" w14:textId="77777777" w:rsidR="00E855E9" w:rsidRDefault="00E855E9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5"/>
      </w:tblGrid>
      <w:tr w:rsidR="00E855E9" w14:paraId="34539247" w14:textId="77777777" w:rsidTr="002A7A4D">
        <w:tc>
          <w:tcPr>
            <w:tcW w:w="9985" w:type="dxa"/>
            <w:tcBorders>
              <w:bottom w:val="single" w:sz="4" w:space="0" w:color="auto"/>
            </w:tcBorders>
            <w:shd w:val="clear" w:color="auto" w:fill="FF0037"/>
          </w:tcPr>
          <w:p w14:paraId="6BC65FBC" w14:textId="77777777" w:rsidR="00E855E9" w:rsidRPr="002A7A4D" w:rsidRDefault="00E855E9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Transport Choice</w:t>
            </w:r>
          </w:p>
        </w:tc>
      </w:tr>
      <w:tr w:rsidR="00E855E9" w14:paraId="255866E3" w14:textId="77777777" w:rsidTr="002A7A4D">
        <w:tc>
          <w:tcPr>
            <w:tcW w:w="9985" w:type="dxa"/>
            <w:shd w:val="clear" w:color="auto" w:fill="141928"/>
          </w:tcPr>
          <w:p w14:paraId="051F85B0" w14:textId="77777777" w:rsidR="00E855E9" w:rsidRPr="002A7A4D" w:rsidRDefault="00E855E9">
            <w:pPr>
              <w:rPr>
                <w:color w:val="FFFFFF" w:themeColor="background1"/>
              </w:rPr>
            </w:pPr>
            <w:r w:rsidRPr="002A7A4D">
              <w:rPr>
                <w:color w:val="FFFFFF" w:themeColor="background1"/>
              </w:rPr>
              <w:t>Select one of the transport methods</w:t>
            </w:r>
          </w:p>
        </w:tc>
      </w:tr>
      <w:tr w:rsidR="00E855E9" w14:paraId="5929630C" w14:textId="77777777" w:rsidTr="002A7A4D">
        <w:tc>
          <w:tcPr>
            <w:tcW w:w="9985" w:type="dxa"/>
            <w:vAlign w:val="center"/>
          </w:tcPr>
          <w:p w14:paraId="4B6FE3E9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b/>
              </w:rPr>
              <w:instrText xml:space="preserve"> FORMCHECKBOX </w:instrText>
            </w:r>
            <w:r w:rsidR="00024E93">
              <w:rPr>
                <w:b/>
              </w:rPr>
            </w:r>
            <w:r w:rsidR="00024E9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  <w:r>
              <w:rPr>
                <w:b/>
              </w:rPr>
              <w:t xml:space="preserve">   Interactive Agent issue 2 – Over dedicated circuit/VPN tunnel over internet</w:t>
            </w:r>
          </w:p>
          <w:p w14:paraId="1E874C7F" w14:textId="77777777" w:rsidR="00E855E9" w:rsidRDefault="00E855E9">
            <w:pPr>
              <w:rPr>
                <w:b/>
              </w:rPr>
            </w:pPr>
          </w:p>
          <w:p w14:paraId="478E585D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b/>
              </w:rPr>
              <w:instrText xml:space="preserve"> FORMCHECKBOX </w:instrText>
            </w:r>
            <w:r w:rsidR="00024E93">
              <w:rPr>
                <w:b/>
              </w:rPr>
            </w:r>
            <w:r w:rsidR="00024E9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  <w:r>
              <w:rPr>
                <w:b/>
              </w:rPr>
              <w:t xml:space="preserve">   Interactive Agent issue 3 – Over dedicated circuit/VPN tunnel over internet</w:t>
            </w:r>
          </w:p>
          <w:p w14:paraId="3AE0B26A" w14:textId="77777777" w:rsidR="00E855E9" w:rsidRDefault="00E855E9"/>
        </w:tc>
      </w:tr>
    </w:tbl>
    <w:p w14:paraId="23C9BBB2" w14:textId="77777777" w:rsidR="00E855E9" w:rsidRDefault="00E855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1620"/>
        <w:gridCol w:w="3937"/>
      </w:tblGrid>
      <w:tr w:rsidR="00E855E9" w14:paraId="622EFA6A" w14:textId="77777777" w:rsidTr="002A7A4D">
        <w:tc>
          <w:tcPr>
            <w:tcW w:w="9985" w:type="dxa"/>
            <w:gridSpan w:val="4"/>
            <w:tcBorders>
              <w:bottom w:val="single" w:sz="4" w:space="0" w:color="auto"/>
            </w:tcBorders>
            <w:shd w:val="clear" w:color="auto" w:fill="FF0037"/>
          </w:tcPr>
          <w:p w14:paraId="0D326A91" w14:textId="77777777" w:rsidR="00E855E9" w:rsidRPr="002A7A4D" w:rsidRDefault="00E855E9">
            <w:pPr>
              <w:pStyle w:val="Default"/>
              <w:rPr>
                <w:color w:val="FFFFFF" w:themeColor="background1"/>
                <w:sz w:val="28"/>
                <w:szCs w:val="28"/>
              </w:rPr>
            </w:pPr>
            <w:r w:rsidRPr="002A7A4D">
              <w:rPr>
                <w:color w:val="FFFFFF" w:themeColor="background1"/>
                <w:sz w:val="28"/>
                <w:szCs w:val="28"/>
              </w:rPr>
              <w:t>LSR/EDI DETAILS</w:t>
            </w:r>
          </w:p>
        </w:tc>
      </w:tr>
      <w:tr w:rsidR="00E855E9" w14:paraId="74B25023" w14:textId="77777777" w:rsidTr="002A7A4D">
        <w:tc>
          <w:tcPr>
            <w:tcW w:w="4428" w:type="dxa"/>
            <w:gridSpan w:val="2"/>
          </w:tcPr>
          <w:p w14:paraId="3F49A81F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LSOG VERSION</w:t>
            </w:r>
          </w:p>
        </w:tc>
        <w:tc>
          <w:tcPr>
            <w:tcW w:w="5557" w:type="dxa"/>
            <w:gridSpan w:val="2"/>
          </w:tcPr>
          <w:p w14:paraId="07C39185" w14:textId="77777777" w:rsidR="00E855E9" w:rsidRDefault="00B527F5" w:rsidP="00047FBC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9.18  - 9.30 </w:t>
            </w:r>
            <w:r w:rsidR="00047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post Oct. 2011</w:t>
            </w:r>
          </w:p>
        </w:tc>
      </w:tr>
      <w:tr w:rsidR="00E855E9" w14:paraId="1BE6014B" w14:textId="77777777" w:rsidTr="002A7A4D">
        <w:trPr>
          <w:trHeight w:val="368"/>
        </w:trPr>
        <w:tc>
          <w:tcPr>
            <w:tcW w:w="4428" w:type="dxa"/>
            <w:gridSpan w:val="2"/>
          </w:tcPr>
          <w:p w14:paraId="77B95116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EDI (X.12) VERSION</w:t>
            </w:r>
          </w:p>
        </w:tc>
        <w:tc>
          <w:tcPr>
            <w:tcW w:w="5557" w:type="dxa"/>
            <w:gridSpan w:val="2"/>
          </w:tcPr>
          <w:p w14:paraId="1B68BB4C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004050</w:t>
            </w:r>
          </w:p>
        </w:tc>
      </w:tr>
      <w:tr w:rsidR="00E855E9" w14:paraId="4F7A7D0D" w14:textId="77777777" w:rsidTr="002A7A4D">
        <w:tc>
          <w:tcPr>
            <w:tcW w:w="4428" w:type="dxa"/>
            <w:gridSpan w:val="2"/>
            <w:shd w:val="clear" w:color="auto" w:fill="FF0037"/>
          </w:tcPr>
          <w:p w14:paraId="61CC53F0" w14:textId="77777777" w:rsidR="00E855E9" w:rsidRPr="002A7A4D" w:rsidRDefault="00E855E9">
            <w:pPr>
              <w:pStyle w:val="Default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ORDER</w:t>
            </w:r>
          </w:p>
        </w:tc>
        <w:tc>
          <w:tcPr>
            <w:tcW w:w="5557" w:type="dxa"/>
            <w:gridSpan w:val="2"/>
            <w:shd w:val="clear" w:color="auto" w:fill="FF0037"/>
          </w:tcPr>
          <w:p w14:paraId="76BD1924" w14:textId="77777777" w:rsidR="00E855E9" w:rsidRPr="002A7A4D" w:rsidRDefault="00E855E9">
            <w:pPr>
              <w:pStyle w:val="Default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PRE - ORDER</w:t>
            </w:r>
          </w:p>
        </w:tc>
      </w:tr>
      <w:tr w:rsidR="00E855E9" w14:paraId="3F43B533" w14:textId="77777777" w:rsidTr="002A7A4D">
        <w:tc>
          <w:tcPr>
            <w:tcW w:w="1728" w:type="dxa"/>
          </w:tcPr>
          <w:p w14:paraId="291C490B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Sender ID</w:t>
            </w:r>
          </w:p>
        </w:tc>
        <w:tc>
          <w:tcPr>
            <w:tcW w:w="2700" w:type="dxa"/>
          </w:tcPr>
          <w:p w14:paraId="3D2B055C" w14:textId="77777777" w:rsidR="00E855E9" w:rsidRDefault="00E855E9"/>
        </w:tc>
        <w:tc>
          <w:tcPr>
            <w:tcW w:w="1620" w:type="dxa"/>
          </w:tcPr>
          <w:p w14:paraId="36797682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Sender ID</w:t>
            </w:r>
          </w:p>
        </w:tc>
        <w:tc>
          <w:tcPr>
            <w:tcW w:w="3937" w:type="dxa"/>
          </w:tcPr>
          <w:p w14:paraId="6CC43C21" w14:textId="77777777" w:rsidR="00E855E9" w:rsidRDefault="00E855E9"/>
        </w:tc>
      </w:tr>
      <w:tr w:rsidR="00E855E9" w14:paraId="7BBE7EF6" w14:textId="77777777" w:rsidTr="002A7A4D">
        <w:trPr>
          <w:trHeight w:val="368"/>
        </w:trPr>
        <w:tc>
          <w:tcPr>
            <w:tcW w:w="1728" w:type="dxa"/>
          </w:tcPr>
          <w:p w14:paraId="238B3F12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Qualifier</w:t>
            </w:r>
          </w:p>
        </w:tc>
        <w:tc>
          <w:tcPr>
            <w:tcW w:w="2700" w:type="dxa"/>
          </w:tcPr>
          <w:p w14:paraId="2FFF4B57" w14:textId="77777777" w:rsidR="00E855E9" w:rsidRDefault="00E855E9">
            <w:r>
              <w:t>ZZ (EDI terminology for each sender ID there is prefix that’s call qualifier)</w:t>
            </w:r>
          </w:p>
        </w:tc>
        <w:tc>
          <w:tcPr>
            <w:tcW w:w="1620" w:type="dxa"/>
          </w:tcPr>
          <w:p w14:paraId="6FFA0C1D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Qualifier</w:t>
            </w:r>
          </w:p>
        </w:tc>
        <w:tc>
          <w:tcPr>
            <w:tcW w:w="3937" w:type="dxa"/>
          </w:tcPr>
          <w:p w14:paraId="66AFA79F" w14:textId="77777777" w:rsidR="00E855E9" w:rsidRDefault="00E855E9">
            <w:r>
              <w:t>ZZ</w:t>
            </w:r>
          </w:p>
        </w:tc>
      </w:tr>
      <w:tr w:rsidR="00E855E9" w14:paraId="5B6F8414" w14:textId="77777777" w:rsidTr="002A7A4D">
        <w:trPr>
          <w:trHeight w:val="368"/>
        </w:trPr>
        <w:tc>
          <w:tcPr>
            <w:tcW w:w="1728" w:type="dxa"/>
          </w:tcPr>
          <w:p w14:paraId="56199B67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Receiver ID</w:t>
            </w:r>
          </w:p>
        </w:tc>
        <w:tc>
          <w:tcPr>
            <w:tcW w:w="2700" w:type="dxa"/>
          </w:tcPr>
          <w:p w14:paraId="2F6B97F5" w14:textId="77777777" w:rsidR="00E855E9" w:rsidRDefault="00E855E9" w:rsidP="00047FBC">
            <w:r>
              <w:t xml:space="preserve">FTRORD </w:t>
            </w:r>
          </w:p>
        </w:tc>
        <w:tc>
          <w:tcPr>
            <w:tcW w:w="1620" w:type="dxa"/>
          </w:tcPr>
          <w:p w14:paraId="4DB16E2A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Receiver ID</w:t>
            </w:r>
          </w:p>
        </w:tc>
        <w:tc>
          <w:tcPr>
            <w:tcW w:w="3937" w:type="dxa"/>
          </w:tcPr>
          <w:p w14:paraId="2ADC2B22" w14:textId="77777777" w:rsidR="00E855E9" w:rsidRDefault="00047FBC">
            <w:r>
              <w:t>FTRPO</w:t>
            </w:r>
          </w:p>
        </w:tc>
      </w:tr>
    </w:tbl>
    <w:p w14:paraId="602ACD1A" w14:textId="77777777" w:rsidR="00E855E9" w:rsidRDefault="00E855E9"/>
    <w:p w14:paraId="650B567A" w14:textId="77777777" w:rsidR="00E855E9" w:rsidRDefault="00E855E9"/>
    <w:p w14:paraId="7F018612" w14:textId="77777777" w:rsidR="00E855E9" w:rsidRPr="00B527F5" w:rsidRDefault="00B527F5">
      <w:pPr>
        <w:rPr>
          <w:i/>
        </w:rPr>
      </w:pPr>
      <w:r w:rsidRPr="00B527F5">
        <w:rPr>
          <w:b/>
        </w:rPr>
        <w:t>Note:</w:t>
      </w:r>
      <w:r>
        <w:rPr>
          <w:b/>
        </w:rPr>
        <w:t xml:space="preserve">  </w:t>
      </w:r>
      <w:r>
        <w:t xml:space="preserve"> </w:t>
      </w:r>
      <w:r w:rsidRPr="00B527F5">
        <w:rPr>
          <w:i/>
        </w:rPr>
        <w:t xml:space="preserve">Sender ID’s if specified will be reviewed by Frontier and approved if possible.  If the specified Sender ID is conflicting or not specified Frontier will provide the Sender ID. </w:t>
      </w:r>
    </w:p>
    <w:p w14:paraId="78815520" w14:textId="77777777" w:rsidR="00E855E9" w:rsidRDefault="00E855E9"/>
    <w:p w14:paraId="76D948C9" w14:textId="01BF46F0" w:rsidR="002A7A4D" w:rsidRDefault="002A7A4D"/>
    <w:p w14:paraId="0288D8A3" w14:textId="77777777" w:rsidR="002A7A4D" w:rsidRDefault="002A7A4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1424"/>
        <w:gridCol w:w="4245"/>
      </w:tblGrid>
      <w:tr w:rsidR="00E855E9" w14:paraId="49420C02" w14:textId="77777777" w:rsidTr="002A7A4D">
        <w:tc>
          <w:tcPr>
            <w:tcW w:w="9985" w:type="dxa"/>
            <w:gridSpan w:val="3"/>
            <w:tcBorders>
              <w:bottom w:val="single" w:sz="4" w:space="0" w:color="auto"/>
            </w:tcBorders>
            <w:shd w:val="clear" w:color="auto" w:fill="141928"/>
          </w:tcPr>
          <w:p w14:paraId="3BBFD458" w14:textId="10FAD9F9" w:rsidR="00E855E9" w:rsidRPr="002A7A4D" w:rsidRDefault="00E855E9">
            <w:pPr>
              <w:pStyle w:val="Default"/>
              <w:rPr>
                <w:color w:val="FFFFFF" w:themeColor="background1"/>
                <w:sz w:val="28"/>
                <w:szCs w:val="28"/>
              </w:rPr>
            </w:pPr>
            <w:r w:rsidRPr="002A7A4D">
              <w:rPr>
                <w:color w:val="FFFFFF" w:themeColor="background1"/>
                <w:sz w:val="28"/>
                <w:szCs w:val="28"/>
              </w:rPr>
              <w:lastRenderedPageBreak/>
              <w:t>Interactive Agent Issue 2</w:t>
            </w:r>
          </w:p>
        </w:tc>
      </w:tr>
      <w:tr w:rsidR="00E855E9" w14:paraId="20BA4A07" w14:textId="77777777" w:rsidTr="002A7A4D">
        <w:tc>
          <w:tcPr>
            <w:tcW w:w="9985" w:type="dxa"/>
            <w:gridSpan w:val="3"/>
            <w:shd w:val="clear" w:color="auto" w:fill="FF0037"/>
          </w:tcPr>
          <w:p w14:paraId="05D392FB" w14:textId="77777777" w:rsidR="00E855E9" w:rsidRPr="002A7A4D" w:rsidRDefault="00E855E9">
            <w:pPr>
              <w:pStyle w:val="Defaul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Order Transactions</w:t>
            </w:r>
          </w:p>
        </w:tc>
      </w:tr>
      <w:tr w:rsidR="00E855E9" w14:paraId="15178DE8" w14:textId="77777777" w:rsidTr="002A7A4D">
        <w:trPr>
          <w:cantSplit/>
          <w:trHeight w:val="323"/>
        </w:trPr>
        <w:tc>
          <w:tcPr>
            <w:tcW w:w="4316" w:type="dxa"/>
            <w:vMerge w:val="restart"/>
          </w:tcPr>
          <w:p w14:paraId="25B6B3C7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 xml:space="preserve">CLEC Order IA listener Server IP </w:t>
            </w:r>
          </w:p>
        </w:tc>
        <w:tc>
          <w:tcPr>
            <w:tcW w:w="1424" w:type="dxa"/>
          </w:tcPr>
          <w:p w14:paraId="6D1BACD6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4245" w:type="dxa"/>
          </w:tcPr>
          <w:p w14:paraId="59C27BE3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282FC855" w14:textId="77777777" w:rsidTr="002A7A4D">
        <w:trPr>
          <w:cantSplit/>
          <w:trHeight w:val="322"/>
        </w:trPr>
        <w:tc>
          <w:tcPr>
            <w:tcW w:w="4316" w:type="dxa"/>
            <w:vMerge/>
          </w:tcPr>
          <w:p w14:paraId="43ABB9F9" w14:textId="77777777" w:rsidR="00E855E9" w:rsidRDefault="00E855E9">
            <w:pPr>
              <w:rPr>
                <w:b/>
              </w:rPr>
            </w:pPr>
          </w:p>
        </w:tc>
        <w:tc>
          <w:tcPr>
            <w:tcW w:w="1424" w:type="dxa"/>
          </w:tcPr>
          <w:p w14:paraId="2E0A643E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PROD</w:t>
            </w:r>
          </w:p>
        </w:tc>
        <w:tc>
          <w:tcPr>
            <w:tcW w:w="4245" w:type="dxa"/>
          </w:tcPr>
          <w:p w14:paraId="5FB46FBE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6619A0DC" w14:textId="77777777" w:rsidTr="002A7A4D">
        <w:trPr>
          <w:cantSplit/>
          <w:trHeight w:val="188"/>
        </w:trPr>
        <w:tc>
          <w:tcPr>
            <w:tcW w:w="4316" w:type="dxa"/>
            <w:vMerge w:val="restart"/>
          </w:tcPr>
          <w:p w14:paraId="4C252577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CLEC Order IA listener Server Port</w:t>
            </w:r>
          </w:p>
        </w:tc>
        <w:tc>
          <w:tcPr>
            <w:tcW w:w="1424" w:type="dxa"/>
          </w:tcPr>
          <w:p w14:paraId="481B3619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4245" w:type="dxa"/>
          </w:tcPr>
          <w:p w14:paraId="56F73E30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1BB685CD" w14:textId="77777777" w:rsidTr="002A7A4D">
        <w:trPr>
          <w:cantSplit/>
          <w:trHeight w:val="187"/>
        </w:trPr>
        <w:tc>
          <w:tcPr>
            <w:tcW w:w="4316" w:type="dxa"/>
            <w:vMerge/>
          </w:tcPr>
          <w:p w14:paraId="003D0792" w14:textId="77777777" w:rsidR="00E855E9" w:rsidRDefault="00E855E9">
            <w:pPr>
              <w:rPr>
                <w:b/>
              </w:rPr>
            </w:pPr>
          </w:p>
        </w:tc>
        <w:tc>
          <w:tcPr>
            <w:tcW w:w="1424" w:type="dxa"/>
          </w:tcPr>
          <w:p w14:paraId="405811E1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PROD</w:t>
            </w:r>
          </w:p>
        </w:tc>
        <w:tc>
          <w:tcPr>
            <w:tcW w:w="4245" w:type="dxa"/>
          </w:tcPr>
          <w:p w14:paraId="0DB2B42B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1656A82B" w14:textId="77777777" w:rsidTr="002A7A4D">
        <w:tc>
          <w:tcPr>
            <w:tcW w:w="4316" w:type="dxa"/>
            <w:tcBorders>
              <w:bottom w:val="single" w:sz="4" w:space="0" w:color="auto"/>
            </w:tcBorders>
          </w:tcPr>
          <w:p w14:paraId="4437DB72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 xml:space="preserve">Outgoing Message Type 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14:paraId="2DEA7351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BASIC</w:t>
            </w:r>
          </w:p>
        </w:tc>
      </w:tr>
      <w:tr w:rsidR="00E855E9" w14:paraId="2E76B4E4" w14:textId="77777777" w:rsidTr="002A7A4D">
        <w:trPr>
          <w:trHeight w:val="548"/>
        </w:trPr>
        <w:tc>
          <w:tcPr>
            <w:tcW w:w="4316" w:type="dxa"/>
            <w:vAlign w:val="center"/>
          </w:tcPr>
          <w:p w14:paraId="157E46E0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 xml:space="preserve">Receipts support </w:t>
            </w:r>
          </w:p>
        </w:tc>
        <w:tc>
          <w:tcPr>
            <w:tcW w:w="5669" w:type="dxa"/>
            <w:gridSpan w:val="2"/>
            <w:vAlign w:val="center"/>
          </w:tcPr>
          <w:p w14:paraId="2871BD44" w14:textId="77777777" w:rsidR="00E855E9" w:rsidRDefault="00B4438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C2F09BC" wp14:editId="43955E0E">
                  <wp:extent cx="609600" cy="2762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5E9" w14:paraId="35B1F8F7" w14:textId="77777777" w:rsidTr="002A7A4D">
        <w:tc>
          <w:tcPr>
            <w:tcW w:w="4316" w:type="dxa"/>
          </w:tcPr>
          <w:p w14:paraId="1B066AD8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Receipt Message Type</w:t>
            </w:r>
          </w:p>
        </w:tc>
        <w:tc>
          <w:tcPr>
            <w:tcW w:w="5669" w:type="dxa"/>
            <w:gridSpan w:val="2"/>
          </w:tcPr>
          <w:p w14:paraId="603D960A" w14:textId="77777777" w:rsidR="00E855E9" w:rsidRDefault="00E855E9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BASIC</w:t>
            </w:r>
          </w:p>
        </w:tc>
      </w:tr>
      <w:tr w:rsidR="00E855E9" w14:paraId="59F80399" w14:textId="77777777" w:rsidTr="002A7A4D">
        <w:trPr>
          <w:trHeight w:val="368"/>
        </w:trPr>
        <w:tc>
          <w:tcPr>
            <w:tcW w:w="4316" w:type="dxa"/>
          </w:tcPr>
          <w:p w14:paraId="07A8F4D3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Resumable Session</w:t>
            </w:r>
          </w:p>
        </w:tc>
        <w:tc>
          <w:tcPr>
            <w:tcW w:w="5669" w:type="dxa"/>
            <w:gridSpan w:val="2"/>
            <w:vAlign w:val="center"/>
          </w:tcPr>
          <w:p w14:paraId="77C4F500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Supported</w:t>
            </w:r>
          </w:p>
        </w:tc>
      </w:tr>
      <w:tr w:rsidR="00E855E9" w14:paraId="1EA251FF" w14:textId="77777777" w:rsidTr="002A7A4D">
        <w:tc>
          <w:tcPr>
            <w:tcW w:w="4316" w:type="dxa"/>
          </w:tcPr>
          <w:p w14:paraId="1AAEF580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CLEC connection Limit</w:t>
            </w:r>
          </w:p>
        </w:tc>
        <w:tc>
          <w:tcPr>
            <w:tcW w:w="5669" w:type="dxa"/>
            <w:gridSpan w:val="2"/>
          </w:tcPr>
          <w:p w14:paraId="450CFF13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  MAX)</w:t>
            </w:r>
          </w:p>
        </w:tc>
      </w:tr>
      <w:tr w:rsidR="00E855E9" w14:paraId="3107AE2D" w14:textId="77777777" w:rsidTr="002A7A4D">
        <w:tc>
          <w:tcPr>
            <w:tcW w:w="4316" w:type="dxa"/>
          </w:tcPr>
          <w:p w14:paraId="54307229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Certificate common name</w:t>
            </w:r>
          </w:p>
        </w:tc>
        <w:tc>
          <w:tcPr>
            <w:tcW w:w="5669" w:type="dxa"/>
            <w:gridSpan w:val="2"/>
          </w:tcPr>
          <w:p w14:paraId="61987685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5E9" w14:paraId="19A711D7" w14:textId="77777777" w:rsidTr="002A7A4D">
        <w:tc>
          <w:tcPr>
            <w:tcW w:w="4316" w:type="dxa"/>
          </w:tcPr>
          <w:p w14:paraId="0EB1B05E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Certificate Authority</w:t>
            </w:r>
          </w:p>
          <w:p w14:paraId="51C7CC95" w14:textId="77777777" w:rsidR="00E855E9" w:rsidRDefault="00E855E9">
            <w:pPr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(</w:t>
            </w:r>
            <w:proofErr w:type="spellStart"/>
            <w:r>
              <w:rPr>
                <w:b/>
                <w:color w:val="FF0000"/>
                <w:sz w:val="18"/>
              </w:rPr>
              <w:t>Self signed</w:t>
            </w:r>
            <w:proofErr w:type="spellEnd"/>
            <w:r>
              <w:rPr>
                <w:b/>
                <w:color w:val="FF0000"/>
                <w:sz w:val="18"/>
              </w:rPr>
              <w:t xml:space="preserve"> certificates are not supported)</w:t>
            </w:r>
          </w:p>
        </w:tc>
        <w:tc>
          <w:tcPr>
            <w:tcW w:w="5669" w:type="dxa"/>
            <w:gridSpan w:val="2"/>
          </w:tcPr>
          <w:p w14:paraId="79004013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5E9" w14:paraId="73F1413D" w14:textId="77777777" w:rsidTr="002A7A4D">
        <w:tc>
          <w:tcPr>
            <w:tcW w:w="4316" w:type="dxa"/>
            <w:tcBorders>
              <w:bottom w:val="single" w:sz="4" w:space="0" w:color="auto"/>
            </w:tcBorders>
          </w:tcPr>
          <w:p w14:paraId="39641F2D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14:paraId="510CD26B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5E9" w14:paraId="5D5A5BD0" w14:textId="77777777" w:rsidTr="002A7A4D">
        <w:tc>
          <w:tcPr>
            <w:tcW w:w="9985" w:type="dxa"/>
            <w:gridSpan w:val="3"/>
            <w:shd w:val="clear" w:color="auto" w:fill="FF0037"/>
          </w:tcPr>
          <w:p w14:paraId="0960B05B" w14:textId="77777777" w:rsidR="00E855E9" w:rsidRPr="002A7A4D" w:rsidRDefault="00E855E9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Pre-Order Transactions</w:t>
            </w:r>
          </w:p>
        </w:tc>
      </w:tr>
      <w:tr w:rsidR="00E855E9" w14:paraId="717AD048" w14:textId="77777777" w:rsidTr="002A7A4D">
        <w:trPr>
          <w:cantSplit/>
          <w:trHeight w:val="158"/>
        </w:trPr>
        <w:tc>
          <w:tcPr>
            <w:tcW w:w="4316" w:type="dxa"/>
            <w:vMerge w:val="restart"/>
            <w:vAlign w:val="center"/>
          </w:tcPr>
          <w:p w14:paraId="6E8122B6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CLEC Pre-Order IA listener Server IP</w:t>
            </w:r>
          </w:p>
        </w:tc>
        <w:tc>
          <w:tcPr>
            <w:tcW w:w="1424" w:type="dxa"/>
          </w:tcPr>
          <w:p w14:paraId="6B1D8C63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4245" w:type="dxa"/>
          </w:tcPr>
          <w:p w14:paraId="679F9DEF" w14:textId="77777777" w:rsidR="00E855E9" w:rsidRDefault="00E855E9">
            <w:pPr>
              <w:pStyle w:val="Default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420BC198" w14:textId="77777777" w:rsidTr="002A7A4D">
        <w:trPr>
          <w:cantSplit/>
          <w:trHeight w:val="157"/>
        </w:trPr>
        <w:tc>
          <w:tcPr>
            <w:tcW w:w="4316" w:type="dxa"/>
            <w:vMerge/>
            <w:vAlign w:val="center"/>
          </w:tcPr>
          <w:p w14:paraId="0F956108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</w:tcPr>
          <w:p w14:paraId="70B82195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PROD</w:t>
            </w:r>
          </w:p>
        </w:tc>
        <w:tc>
          <w:tcPr>
            <w:tcW w:w="4245" w:type="dxa"/>
          </w:tcPr>
          <w:p w14:paraId="62ED3B60" w14:textId="77777777" w:rsidR="00E855E9" w:rsidRDefault="00E855E9">
            <w:pPr>
              <w:pStyle w:val="Default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47C7C7D9" w14:textId="77777777" w:rsidTr="002A7A4D">
        <w:trPr>
          <w:cantSplit/>
          <w:trHeight w:val="135"/>
        </w:trPr>
        <w:tc>
          <w:tcPr>
            <w:tcW w:w="4316" w:type="dxa"/>
            <w:vMerge w:val="restart"/>
            <w:vAlign w:val="center"/>
          </w:tcPr>
          <w:p w14:paraId="580EB763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CLEC Pre-Order IA listener Server Port</w:t>
            </w:r>
          </w:p>
        </w:tc>
        <w:tc>
          <w:tcPr>
            <w:tcW w:w="1424" w:type="dxa"/>
          </w:tcPr>
          <w:p w14:paraId="479E42A2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4245" w:type="dxa"/>
          </w:tcPr>
          <w:p w14:paraId="1D6F0962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5E9" w14:paraId="75D9477A" w14:textId="77777777" w:rsidTr="002A7A4D">
        <w:trPr>
          <w:cantSplit/>
          <w:trHeight w:val="135"/>
        </w:trPr>
        <w:tc>
          <w:tcPr>
            <w:tcW w:w="4316" w:type="dxa"/>
            <w:vMerge/>
            <w:vAlign w:val="center"/>
          </w:tcPr>
          <w:p w14:paraId="564AA21A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</w:tcPr>
          <w:p w14:paraId="0839AA39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PROD</w:t>
            </w:r>
          </w:p>
        </w:tc>
        <w:tc>
          <w:tcPr>
            <w:tcW w:w="4245" w:type="dxa"/>
          </w:tcPr>
          <w:p w14:paraId="2743F9F7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5E9" w14:paraId="6A2B4A2E" w14:textId="77777777" w:rsidTr="002A7A4D">
        <w:tc>
          <w:tcPr>
            <w:tcW w:w="4316" w:type="dxa"/>
            <w:vAlign w:val="center"/>
          </w:tcPr>
          <w:p w14:paraId="2B980FDA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Outgoing Message Type</w:t>
            </w:r>
          </w:p>
        </w:tc>
        <w:tc>
          <w:tcPr>
            <w:tcW w:w="5669" w:type="dxa"/>
            <w:gridSpan w:val="2"/>
          </w:tcPr>
          <w:p w14:paraId="03A4F3D8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BASIC</w:t>
            </w:r>
          </w:p>
        </w:tc>
      </w:tr>
      <w:tr w:rsidR="00E855E9" w14:paraId="643F5061" w14:textId="77777777" w:rsidTr="002A7A4D">
        <w:tc>
          <w:tcPr>
            <w:tcW w:w="4316" w:type="dxa"/>
            <w:vAlign w:val="center"/>
          </w:tcPr>
          <w:p w14:paraId="19C9C711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Receipts support</w:t>
            </w:r>
          </w:p>
        </w:tc>
        <w:tc>
          <w:tcPr>
            <w:tcW w:w="5669" w:type="dxa"/>
            <w:gridSpan w:val="2"/>
          </w:tcPr>
          <w:p w14:paraId="6CE6906B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E855E9" w14:paraId="075BE37F" w14:textId="77777777" w:rsidTr="002A7A4D">
        <w:tc>
          <w:tcPr>
            <w:tcW w:w="4316" w:type="dxa"/>
            <w:vAlign w:val="center"/>
          </w:tcPr>
          <w:p w14:paraId="6BFB8EA6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Receipt Message Type</w:t>
            </w:r>
          </w:p>
        </w:tc>
        <w:tc>
          <w:tcPr>
            <w:tcW w:w="5669" w:type="dxa"/>
            <w:gridSpan w:val="2"/>
          </w:tcPr>
          <w:p w14:paraId="2C9C6859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BASIC</w:t>
            </w:r>
          </w:p>
        </w:tc>
      </w:tr>
      <w:tr w:rsidR="00E855E9" w14:paraId="62D8FC92" w14:textId="77777777" w:rsidTr="002A7A4D">
        <w:tc>
          <w:tcPr>
            <w:tcW w:w="4316" w:type="dxa"/>
            <w:vAlign w:val="center"/>
          </w:tcPr>
          <w:p w14:paraId="6B332559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Resumable Session</w:t>
            </w:r>
          </w:p>
        </w:tc>
        <w:tc>
          <w:tcPr>
            <w:tcW w:w="5669" w:type="dxa"/>
            <w:gridSpan w:val="2"/>
          </w:tcPr>
          <w:p w14:paraId="242CB99A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NOT Supported</w:t>
            </w:r>
          </w:p>
        </w:tc>
      </w:tr>
      <w:tr w:rsidR="00E855E9" w14:paraId="6D3B2A1D" w14:textId="77777777" w:rsidTr="002A7A4D">
        <w:tc>
          <w:tcPr>
            <w:tcW w:w="4316" w:type="dxa"/>
            <w:vAlign w:val="center"/>
          </w:tcPr>
          <w:p w14:paraId="395E4CA6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CLEC connection Limit</w:t>
            </w:r>
          </w:p>
        </w:tc>
        <w:tc>
          <w:tcPr>
            <w:tcW w:w="5669" w:type="dxa"/>
            <w:gridSpan w:val="2"/>
          </w:tcPr>
          <w:p w14:paraId="71AF4D73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(8 MAX)</w:t>
            </w:r>
          </w:p>
        </w:tc>
      </w:tr>
      <w:tr w:rsidR="00E855E9" w14:paraId="26F0A2C1" w14:textId="77777777" w:rsidTr="002A7A4D">
        <w:tc>
          <w:tcPr>
            <w:tcW w:w="4316" w:type="dxa"/>
            <w:vAlign w:val="center"/>
          </w:tcPr>
          <w:p w14:paraId="11CB85C3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Certificate common name</w:t>
            </w:r>
          </w:p>
        </w:tc>
        <w:tc>
          <w:tcPr>
            <w:tcW w:w="5669" w:type="dxa"/>
            <w:gridSpan w:val="2"/>
          </w:tcPr>
          <w:p w14:paraId="47D73A9E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5E9" w14:paraId="0053CC5E" w14:textId="77777777" w:rsidTr="002A7A4D">
        <w:tc>
          <w:tcPr>
            <w:tcW w:w="4316" w:type="dxa"/>
            <w:tcBorders>
              <w:bottom w:val="single" w:sz="4" w:space="0" w:color="auto"/>
            </w:tcBorders>
            <w:vAlign w:val="center"/>
          </w:tcPr>
          <w:p w14:paraId="78A09A68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Certificate Authority</w:t>
            </w:r>
          </w:p>
          <w:p w14:paraId="44506EE2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18"/>
              </w:rPr>
              <w:t>Self signed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18"/>
              </w:rPr>
              <w:t xml:space="preserve"> certificates are not supported)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14:paraId="5CBAAB8B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29D3CF99" w14:textId="77777777" w:rsidR="00E855E9" w:rsidRDefault="00E855E9"/>
    <w:p w14:paraId="3DCFE2D2" w14:textId="77777777" w:rsidR="00E855E9" w:rsidRDefault="00E855E9"/>
    <w:p w14:paraId="6B3D6A07" w14:textId="77777777" w:rsidR="00E855E9" w:rsidRDefault="00E855E9"/>
    <w:p w14:paraId="2E198348" w14:textId="77777777" w:rsidR="00E855E9" w:rsidRDefault="00E855E9"/>
    <w:p w14:paraId="23CE3AFF" w14:textId="77777777" w:rsidR="00E855E9" w:rsidRDefault="00E855E9"/>
    <w:p w14:paraId="39BA1A4F" w14:textId="77777777" w:rsidR="00E855E9" w:rsidRDefault="00E855E9"/>
    <w:p w14:paraId="33902217" w14:textId="77777777" w:rsidR="00E855E9" w:rsidRDefault="00E855E9"/>
    <w:p w14:paraId="3B789A95" w14:textId="77777777" w:rsidR="00E855E9" w:rsidRDefault="00E855E9"/>
    <w:p w14:paraId="1CCF11E2" w14:textId="77777777" w:rsidR="00E855E9" w:rsidRDefault="00E855E9"/>
    <w:p w14:paraId="4EEDD714" w14:textId="77777777" w:rsidR="00E855E9" w:rsidRDefault="00E855E9"/>
    <w:p w14:paraId="1560FB27" w14:textId="77777777" w:rsidR="00E855E9" w:rsidRDefault="00E855E9"/>
    <w:p w14:paraId="448FB553" w14:textId="77777777" w:rsidR="00E855E9" w:rsidRDefault="00E855E9"/>
    <w:p w14:paraId="582C06CB" w14:textId="77777777" w:rsidR="00E855E9" w:rsidRDefault="00E855E9"/>
    <w:p w14:paraId="2C0D8B30" w14:textId="77777777" w:rsidR="00E855E9" w:rsidRDefault="00E855E9"/>
    <w:p w14:paraId="1EA18A6E" w14:textId="77777777" w:rsidR="00E855E9" w:rsidRDefault="00E855E9">
      <w:pPr>
        <w:rPr>
          <w:sz w:val="20"/>
          <w:szCs w:val="20"/>
        </w:rPr>
      </w:pPr>
    </w:p>
    <w:p w14:paraId="36485735" w14:textId="77777777" w:rsidR="00E855E9" w:rsidRDefault="00E855E9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440"/>
        <w:gridCol w:w="4117"/>
      </w:tblGrid>
      <w:tr w:rsidR="00E855E9" w14:paraId="767A0764" w14:textId="77777777" w:rsidTr="002A7A4D">
        <w:tc>
          <w:tcPr>
            <w:tcW w:w="9985" w:type="dxa"/>
            <w:gridSpan w:val="3"/>
            <w:tcBorders>
              <w:bottom w:val="single" w:sz="4" w:space="0" w:color="auto"/>
            </w:tcBorders>
            <w:shd w:val="clear" w:color="auto" w:fill="141928"/>
          </w:tcPr>
          <w:p w14:paraId="10465D68" w14:textId="77777777" w:rsidR="00E855E9" w:rsidRPr="002A7A4D" w:rsidRDefault="00E855E9">
            <w:pPr>
              <w:pStyle w:val="Default"/>
              <w:rPr>
                <w:color w:val="FFFFFF" w:themeColor="background1"/>
                <w:sz w:val="28"/>
                <w:szCs w:val="28"/>
              </w:rPr>
            </w:pPr>
            <w:r w:rsidRPr="002A7A4D">
              <w:rPr>
                <w:color w:val="FFFFFF" w:themeColor="background1"/>
                <w:sz w:val="28"/>
                <w:szCs w:val="28"/>
              </w:rPr>
              <w:t>Interactive Agent Issue 3</w:t>
            </w:r>
          </w:p>
        </w:tc>
      </w:tr>
      <w:tr w:rsidR="00E855E9" w14:paraId="6E83A29F" w14:textId="77777777" w:rsidTr="002A7A4D">
        <w:tc>
          <w:tcPr>
            <w:tcW w:w="9985" w:type="dxa"/>
            <w:gridSpan w:val="3"/>
            <w:shd w:val="clear" w:color="auto" w:fill="FF0037"/>
          </w:tcPr>
          <w:p w14:paraId="427A7267" w14:textId="77777777" w:rsidR="00E855E9" w:rsidRPr="002A7A4D" w:rsidRDefault="00E855E9">
            <w:pPr>
              <w:pStyle w:val="Defaul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Order Transactions</w:t>
            </w:r>
          </w:p>
        </w:tc>
      </w:tr>
      <w:tr w:rsidR="00E855E9" w14:paraId="50BE71AA" w14:textId="77777777" w:rsidTr="002A7A4D">
        <w:trPr>
          <w:cantSplit/>
          <w:trHeight w:val="323"/>
        </w:trPr>
        <w:tc>
          <w:tcPr>
            <w:tcW w:w="4428" w:type="dxa"/>
            <w:vMerge w:val="restart"/>
          </w:tcPr>
          <w:p w14:paraId="4B02995C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 xml:space="preserve">CLEC Order IA listener Server IP </w:t>
            </w:r>
          </w:p>
        </w:tc>
        <w:tc>
          <w:tcPr>
            <w:tcW w:w="1440" w:type="dxa"/>
          </w:tcPr>
          <w:p w14:paraId="3DC231F8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4117" w:type="dxa"/>
          </w:tcPr>
          <w:p w14:paraId="5E03BEE0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3D80E9F7" w14:textId="77777777" w:rsidTr="002A7A4D">
        <w:trPr>
          <w:cantSplit/>
          <w:trHeight w:val="322"/>
        </w:trPr>
        <w:tc>
          <w:tcPr>
            <w:tcW w:w="4428" w:type="dxa"/>
            <w:vMerge/>
          </w:tcPr>
          <w:p w14:paraId="351B5BE1" w14:textId="77777777" w:rsidR="00E855E9" w:rsidRDefault="00E855E9">
            <w:pPr>
              <w:rPr>
                <w:b/>
              </w:rPr>
            </w:pPr>
          </w:p>
        </w:tc>
        <w:tc>
          <w:tcPr>
            <w:tcW w:w="1440" w:type="dxa"/>
          </w:tcPr>
          <w:p w14:paraId="75A08766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PROD</w:t>
            </w:r>
          </w:p>
        </w:tc>
        <w:tc>
          <w:tcPr>
            <w:tcW w:w="4117" w:type="dxa"/>
          </w:tcPr>
          <w:p w14:paraId="2A774AE5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09E4718B" w14:textId="77777777" w:rsidTr="002A7A4D">
        <w:trPr>
          <w:cantSplit/>
          <w:trHeight w:val="188"/>
        </w:trPr>
        <w:tc>
          <w:tcPr>
            <w:tcW w:w="4428" w:type="dxa"/>
            <w:vMerge w:val="restart"/>
          </w:tcPr>
          <w:p w14:paraId="159C7A1B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CLEC Order IA listener Server Port</w:t>
            </w:r>
          </w:p>
        </w:tc>
        <w:tc>
          <w:tcPr>
            <w:tcW w:w="1440" w:type="dxa"/>
          </w:tcPr>
          <w:p w14:paraId="2F051B53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4117" w:type="dxa"/>
          </w:tcPr>
          <w:p w14:paraId="71F61DDC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7872ED45" w14:textId="77777777" w:rsidTr="002A7A4D">
        <w:trPr>
          <w:cantSplit/>
          <w:trHeight w:val="187"/>
        </w:trPr>
        <w:tc>
          <w:tcPr>
            <w:tcW w:w="4428" w:type="dxa"/>
            <w:vMerge/>
          </w:tcPr>
          <w:p w14:paraId="1BE49546" w14:textId="77777777" w:rsidR="00E855E9" w:rsidRDefault="00E855E9">
            <w:pPr>
              <w:rPr>
                <w:b/>
              </w:rPr>
            </w:pPr>
          </w:p>
        </w:tc>
        <w:tc>
          <w:tcPr>
            <w:tcW w:w="1440" w:type="dxa"/>
          </w:tcPr>
          <w:p w14:paraId="2B3F659D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PROD</w:t>
            </w:r>
          </w:p>
        </w:tc>
        <w:tc>
          <w:tcPr>
            <w:tcW w:w="4117" w:type="dxa"/>
          </w:tcPr>
          <w:p w14:paraId="3A2A00F1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5BE2C520" w14:textId="77777777" w:rsidTr="002A7A4D">
        <w:tc>
          <w:tcPr>
            <w:tcW w:w="4428" w:type="dxa"/>
            <w:tcBorders>
              <w:bottom w:val="single" w:sz="4" w:space="0" w:color="auto"/>
            </w:tcBorders>
          </w:tcPr>
          <w:p w14:paraId="6C057A75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 xml:space="preserve">Outgoing Message Type </w:t>
            </w: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</w:tcPr>
          <w:p w14:paraId="2937C73A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BASIC</w:t>
            </w:r>
          </w:p>
        </w:tc>
      </w:tr>
      <w:tr w:rsidR="00E855E9" w14:paraId="30FE43BC" w14:textId="77777777" w:rsidTr="002A7A4D">
        <w:trPr>
          <w:trHeight w:val="548"/>
        </w:trPr>
        <w:tc>
          <w:tcPr>
            <w:tcW w:w="4428" w:type="dxa"/>
            <w:vAlign w:val="center"/>
          </w:tcPr>
          <w:p w14:paraId="25B13A4A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 xml:space="preserve">Receipts support </w:t>
            </w:r>
          </w:p>
        </w:tc>
        <w:tc>
          <w:tcPr>
            <w:tcW w:w="5557" w:type="dxa"/>
            <w:gridSpan w:val="2"/>
            <w:vAlign w:val="center"/>
          </w:tcPr>
          <w:p w14:paraId="1B15DE4F" w14:textId="77777777" w:rsidR="00E855E9" w:rsidRDefault="00B4438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4461EB2" wp14:editId="211463D0">
                  <wp:extent cx="609600" cy="2762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5E9" w14:paraId="0EAC1968" w14:textId="77777777" w:rsidTr="002A7A4D">
        <w:trPr>
          <w:trHeight w:val="467"/>
        </w:trPr>
        <w:tc>
          <w:tcPr>
            <w:tcW w:w="4428" w:type="dxa"/>
            <w:vAlign w:val="center"/>
          </w:tcPr>
          <w:p w14:paraId="25793E44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Socket Time out</w:t>
            </w:r>
          </w:p>
        </w:tc>
        <w:tc>
          <w:tcPr>
            <w:tcW w:w="5557" w:type="dxa"/>
            <w:gridSpan w:val="2"/>
            <w:vAlign w:val="center"/>
          </w:tcPr>
          <w:p w14:paraId="37568EAB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hours</w:t>
            </w:r>
          </w:p>
        </w:tc>
      </w:tr>
      <w:tr w:rsidR="00E855E9" w14:paraId="5B533507" w14:textId="77777777" w:rsidTr="002A7A4D">
        <w:trPr>
          <w:trHeight w:val="368"/>
        </w:trPr>
        <w:tc>
          <w:tcPr>
            <w:tcW w:w="4428" w:type="dxa"/>
            <w:vAlign w:val="center"/>
          </w:tcPr>
          <w:p w14:paraId="7B5751BE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 xml:space="preserve">Socket idle Time out </w:t>
            </w:r>
          </w:p>
        </w:tc>
        <w:tc>
          <w:tcPr>
            <w:tcW w:w="5557" w:type="dxa"/>
            <w:gridSpan w:val="2"/>
            <w:vAlign w:val="center"/>
          </w:tcPr>
          <w:p w14:paraId="5FE7D13F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minutes</w:t>
            </w:r>
          </w:p>
        </w:tc>
      </w:tr>
      <w:tr w:rsidR="00E855E9" w14:paraId="51E95AEF" w14:textId="77777777" w:rsidTr="002A7A4D">
        <w:tc>
          <w:tcPr>
            <w:tcW w:w="4428" w:type="dxa"/>
          </w:tcPr>
          <w:p w14:paraId="222630E6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Receipt Message Type</w:t>
            </w:r>
          </w:p>
        </w:tc>
        <w:tc>
          <w:tcPr>
            <w:tcW w:w="5557" w:type="dxa"/>
            <w:gridSpan w:val="2"/>
          </w:tcPr>
          <w:p w14:paraId="2E2EBBDA" w14:textId="77777777" w:rsidR="00E855E9" w:rsidRDefault="00E855E9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BASIC</w:t>
            </w:r>
          </w:p>
        </w:tc>
      </w:tr>
      <w:tr w:rsidR="00E855E9" w14:paraId="10F193DB" w14:textId="77777777" w:rsidTr="002A7A4D">
        <w:tc>
          <w:tcPr>
            <w:tcW w:w="4428" w:type="dxa"/>
          </w:tcPr>
          <w:p w14:paraId="00525A45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CLEC connection Limit</w:t>
            </w:r>
          </w:p>
        </w:tc>
        <w:tc>
          <w:tcPr>
            <w:tcW w:w="5557" w:type="dxa"/>
            <w:gridSpan w:val="2"/>
          </w:tcPr>
          <w:p w14:paraId="725DBB91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  MAX)</w:t>
            </w:r>
          </w:p>
        </w:tc>
      </w:tr>
      <w:tr w:rsidR="00E855E9" w14:paraId="61820E47" w14:textId="77777777" w:rsidTr="002A7A4D">
        <w:tc>
          <w:tcPr>
            <w:tcW w:w="4428" w:type="dxa"/>
          </w:tcPr>
          <w:p w14:paraId="1EC1E2E5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Certificate common name</w:t>
            </w:r>
          </w:p>
        </w:tc>
        <w:tc>
          <w:tcPr>
            <w:tcW w:w="5557" w:type="dxa"/>
            <w:gridSpan w:val="2"/>
          </w:tcPr>
          <w:p w14:paraId="0F2A36B9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5E9" w14:paraId="6153D247" w14:textId="77777777" w:rsidTr="002A7A4D">
        <w:tc>
          <w:tcPr>
            <w:tcW w:w="4428" w:type="dxa"/>
          </w:tcPr>
          <w:p w14:paraId="556AA70A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Certificate Authority</w:t>
            </w:r>
          </w:p>
          <w:p w14:paraId="7796FE06" w14:textId="77777777" w:rsidR="00E855E9" w:rsidRDefault="00E855E9">
            <w:pPr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(</w:t>
            </w:r>
            <w:proofErr w:type="spellStart"/>
            <w:r>
              <w:rPr>
                <w:b/>
                <w:color w:val="FF0000"/>
                <w:sz w:val="18"/>
              </w:rPr>
              <w:t>Self signed</w:t>
            </w:r>
            <w:proofErr w:type="spellEnd"/>
            <w:r>
              <w:rPr>
                <w:b/>
                <w:color w:val="FF0000"/>
                <w:sz w:val="18"/>
              </w:rPr>
              <w:t xml:space="preserve"> certificates are not supported)</w:t>
            </w:r>
          </w:p>
        </w:tc>
        <w:tc>
          <w:tcPr>
            <w:tcW w:w="5557" w:type="dxa"/>
            <w:gridSpan w:val="2"/>
          </w:tcPr>
          <w:p w14:paraId="769C32BF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5E9" w14:paraId="5A9DE4F6" w14:textId="77777777" w:rsidTr="002A7A4D">
        <w:tc>
          <w:tcPr>
            <w:tcW w:w="4428" w:type="dxa"/>
            <w:tcBorders>
              <w:bottom w:val="single" w:sz="4" w:space="0" w:color="auto"/>
            </w:tcBorders>
          </w:tcPr>
          <w:p w14:paraId="67B6E899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</w:tcPr>
          <w:p w14:paraId="6F062A9E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5E9" w14:paraId="30948230" w14:textId="77777777" w:rsidTr="002A7A4D">
        <w:tc>
          <w:tcPr>
            <w:tcW w:w="9985" w:type="dxa"/>
            <w:gridSpan w:val="3"/>
            <w:shd w:val="clear" w:color="auto" w:fill="FF0037"/>
          </w:tcPr>
          <w:p w14:paraId="76658B0E" w14:textId="77777777" w:rsidR="00E855E9" w:rsidRPr="002A7A4D" w:rsidRDefault="00E855E9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Pre-Order Transactions</w:t>
            </w:r>
          </w:p>
        </w:tc>
      </w:tr>
      <w:tr w:rsidR="00E855E9" w14:paraId="0DD23B43" w14:textId="77777777" w:rsidTr="002A7A4D">
        <w:trPr>
          <w:cantSplit/>
          <w:trHeight w:val="158"/>
        </w:trPr>
        <w:tc>
          <w:tcPr>
            <w:tcW w:w="4428" w:type="dxa"/>
            <w:vMerge w:val="restart"/>
            <w:vAlign w:val="center"/>
          </w:tcPr>
          <w:p w14:paraId="4C5326B5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CLEC Pre-Order IA listener Server IP</w:t>
            </w:r>
          </w:p>
        </w:tc>
        <w:tc>
          <w:tcPr>
            <w:tcW w:w="1440" w:type="dxa"/>
          </w:tcPr>
          <w:p w14:paraId="2D00BB3B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4117" w:type="dxa"/>
          </w:tcPr>
          <w:p w14:paraId="101B993C" w14:textId="77777777" w:rsidR="00E855E9" w:rsidRDefault="00E855E9">
            <w:pPr>
              <w:pStyle w:val="Default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30AA2C9B" w14:textId="77777777" w:rsidTr="002A7A4D">
        <w:trPr>
          <w:cantSplit/>
          <w:trHeight w:val="157"/>
        </w:trPr>
        <w:tc>
          <w:tcPr>
            <w:tcW w:w="4428" w:type="dxa"/>
            <w:vMerge/>
            <w:vAlign w:val="center"/>
          </w:tcPr>
          <w:p w14:paraId="5538301D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14:paraId="679A99E8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PROD</w:t>
            </w:r>
          </w:p>
        </w:tc>
        <w:tc>
          <w:tcPr>
            <w:tcW w:w="4117" w:type="dxa"/>
          </w:tcPr>
          <w:p w14:paraId="310F3D29" w14:textId="77777777" w:rsidR="00E855E9" w:rsidRDefault="00E855E9">
            <w:pPr>
              <w:pStyle w:val="Default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E9" w14:paraId="7592123D" w14:textId="77777777" w:rsidTr="002A7A4D">
        <w:trPr>
          <w:cantSplit/>
          <w:trHeight w:val="135"/>
        </w:trPr>
        <w:tc>
          <w:tcPr>
            <w:tcW w:w="4428" w:type="dxa"/>
            <w:vMerge w:val="restart"/>
            <w:vAlign w:val="center"/>
          </w:tcPr>
          <w:p w14:paraId="0B7E0091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CLEC Pre-Order IA listener Server Port</w:t>
            </w:r>
          </w:p>
        </w:tc>
        <w:tc>
          <w:tcPr>
            <w:tcW w:w="1440" w:type="dxa"/>
          </w:tcPr>
          <w:p w14:paraId="7BE86E5F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4117" w:type="dxa"/>
          </w:tcPr>
          <w:p w14:paraId="1EDF3F74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5E9" w14:paraId="652A71C1" w14:textId="77777777" w:rsidTr="002A7A4D">
        <w:trPr>
          <w:cantSplit/>
          <w:trHeight w:val="135"/>
        </w:trPr>
        <w:tc>
          <w:tcPr>
            <w:tcW w:w="4428" w:type="dxa"/>
            <w:vMerge/>
            <w:vAlign w:val="center"/>
          </w:tcPr>
          <w:p w14:paraId="7FD2AAD6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14:paraId="4FF0DD89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PROD</w:t>
            </w:r>
          </w:p>
        </w:tc>
        <w:tc>
          <w:tcPr>
            <w:tcW w:w="4117" w:type="dxa"/>
          </w:tcPr>
          <w:p w14:paraId="666FAC1B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5E9" w14:paraId="75342F6F" w14:textId="77777777" w:rsidTr="002A7A4D">
        <w:tc>
          <w:tcPr>
            <w:tcW w:w="4428" w:type="dxa"/>
            <w:vAlign w:val="center"/>
          </w:tcPr>
          <w:p w14:paraId="285AF32C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Outgoing Message Type</w:t>
            </w:r>
          </w:p>
        </w:tc>
        <w:tc>
          <w:tcPr>
            <w:tcW w:w="5557" w:type="dxa"/>
            <w:gridSpan w:val="2"/>
          </w:tcPr>
          <w:p w14:paraId="442FB4B4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BASIC</w:t>
            </w:r>
          </w:p>
        </w:tc>
      </w:tr>
      <w:tr w:rsidR="00E855E9" w14:paraId="5DFE927B" w14:textId="77777777" w:rsidTr="002A7A4D">
        <w:tc>
          <w:tcPr>
            <w:tcW w:w="4428" w:type="dxa"/>
            <w:vAlign w:val="center"/>
          </w:tcPr>
          <w:p w14:paraId="6E0CB18E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>Socket Time out</w:t>
            </w:r>
          </w:p>
        </w:tc>
        <w:tc>
          <w:tcPr>
            <w:tcW w:w="5557" w:type="dxa"/>
            <w:gridSpan w:val="2"/>
            <w:vAlign w:val="center"/>
          </w:tcPr>
          <w:p w14:paraId="780474B7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hours</w:t>
            </w:r>
          </w:p>
        </w:tc>
      </w:tr>
      <w:tr w:rsidR="00E855E9" w14:paraId="3ED9B5C7" w14:textId="77777777" w:rsidTr="002A7A4D">
        <w:tc>
          <w:tcPr>
            <w:tcW w:w="4428" w:type="dxa"/>
            <w:vAlign w:val="center"/>
          </w:tcPr>
          <w:p w14:paraId="0A465839" w14:textId="77777777" w:rsidR="00E855E9" w:rsidRDefault="00E855E9">
            <w:pPr>
              <w:rPr>
                <w:b/>
              </w:rPr>
            </w:pPr>
            <w:r>
              <w:rPr>
                <w:b/>
              </w:rPr>
              <w:t xml:space="preserve">Socket idle Time out </w:t>
            </w:r>
          </w:p>
        </w:tc>
        <w:tc>
          <w:tcPr>
            <w:tcW w:w="5557" w:type="dxa"/>
            <w:gridSpan w:val="2"/>
            <w:vAlign w:val="center"/>
          </w:tcPr>
          <w:p w14:paraId="47B32686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minutes</w:t>
            </w:r>
          </w:p>
        </w:tc>
      </w:tr>
      <w:tr w:rsidR="00E855E9" w14:paraId="20809FF3" w14:textId="77777777" w:rsidTr="002A7A4D">
        <w:tc>
          <w:tcPr>
            <w:tcW w:w="4428" w:type="dxa"/>
            <w:vAlign w:val="center"/>
          </w:tcPr>
          <w:p w14:paraId="411F57A1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Receipts support</w:t>
            </w:r>
          </w:p>
        </w:tc>
        <w:tc>
          <w:tcPr>
            <w:tcW w:w="5557" w:type="dxa"/>
            <w:gridSpan w:val="2"/>
          </w:tcPr>
          <w:p w14:paraId="6A718823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E855E9" w14:paraId="600FF355" w14:textId="77777777" w:rsidTr="002A7A4D">
        <w:tc>
          <w:tcPr>
            <w:tcW w:w="4428" w:type="dxa"/>
            <w:vAlign w:val="center"/>
          </w:tcPr>
          <w:p w14:paraId="01850313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Receipt Message Type</w:t>
            </w:r>
          </w:p>
        </w:tc>
        <w:tc>
          <w:tcPr>
            <w:tcW w:w="5557" w:type="dxa"/>
            <w:gridSpan w:val="2"/>
          </w:tcPr>
          <w:p w14:paraId="66D3A28D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BASIC</w:t>
            </w:r>
          </w:p>
        </w:tc>
      </w:tr>
      <w:tr w:rsidR="00E855E9" w14:paraId="0DA4C01B" w14:textId="77777777" w:rsidTr="002A7A4D">
        <w:tc>
          <w:tcPr>
            <w:tcW w:w="4428" w:type="dxa"/>
            <w:vAlign w:val="center"/>
          </w:tcPr>
          <w:p w14:paraId="5EF6EFB3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CLEC connection Limit</w:t>
            </w:r>
          </w:p>
        </w:tc>
        <w:tc>
          <w:tcPr>
            <w:tcW w:w="5557" w:type="dxa"/>
            <w:gridSpan w:val="2"/>
          </w:tcPr>
          <w:p w14:paraId="42568E7A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(8 MAX)</w:t>
            </w:r>
          </w:p>
        </w:tc>
      </w:tr>
      <w:tr w:rsidR="00E855E9" w14:paraId="5DA911E5" w14:textId="77777777" w:rsidTr="002A7A4D">
        <w:tc>
          <w:tcPr>
            <w:tcW w:w="4428" w:type="dxa"/>
            <w:vAlign w:val="center"/>
          </w:tcPr>
          <w:p w14:paraId="046A80DD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Certificate common name</w:t>
            </w:r>
          </w:p>
        </w:tc>
        <w:tc>
          <w:tcPr>
            <w:tcW w:w="5557" w:type="dxa"/>
            <w:gridSpan w:val="2"/>
          </w:tcPr>
          <w:p w14:paraId="04DE427B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5E9" w14:paraId="0745899F" w14:textId="77777777" w:rsidTr="002A7A4D"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3A205449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Certificate Authority</w:t>
            </w:r>
          </w:p>
          <w:p w14:paraId="054E430C" w14:textId="77777777" w:rsidR="00E855E9" w:rsidRDefault="00E85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18"/>
              </w:rPr>
              <w:t>Self signed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18"/>
              </w:rPr>
              <w:t xml:space="preserve"> certificates are not supported)</w:t>
            </w: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</w:tcPr>
          <w:p w14:paraId="266EE4A0" w14:textId="77777777" w:rsidR="00E855E9" w:rsidRDefault="00E855E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11BD54C8" w14:textId="77777777" w:rsidR="00E855E9" w:rsidRDefault="00E855E9">
      <w:pPr>
        <w:rPr>
          <w:i/>
        </w:rPr>
      </w:pPr>
    </w:p>
    <w:p w14:paraId="276A4317" w14:textId="77777777" w:rsidR="00E855E9" w:rsidRDefault="00E855E9">
      <w:pPr>
        <w:rPr>
          <w:i/>
        </w:rPr>
      </w:pPr>
    </w:p>
    <w:p w14:paraId="329C994E" w14:textId="77777777" w:rsidR="00E855E9" w:rsidRDefault="00E855E9">
      <w:pPr>
        <w:rPr>
          <w:i/>
        </w:rPr>
      </w:pPr>
    </w:p>
    <w:p w14:paraId="3CB217E8" w14:textId="77777777" w:rsidR="00E855E9" w:rsidRDefault="00E855E9">
      <w:pPr>
        <w:rPr>
          <w:i/>
        </w:rPr>
      </w:pPr>
    </w:p>
    <w:p w14:paraId="174BFF91" w14:textId="77777777" w:rsidR="00E855E9" w:rsidRDefault="00E855E9">
      <w:pPr>
        <w:rPr>
          <w:i/>
        </w:rPr>
      </w:pPr>
    </w:p>
    <w:p w14:paraId="599820CF" w14:textId="77777777" w:rsidR="00E855E9" w:rsidRDefault="00E855E9">
      <w:pPr>
        <w:rPr>
          <w:i/>
        </w:rPr>
      </w:pPr>
    </w:p>
    <w:p w14:paraId="3C2F9BD0" w14:textId="77777777" w:rsidR="00E855E9" w:rsidRDefault="00E855E9">
      <w:pPr>
        <w:rPr>
          <w:i/>
        </w:rPr>
      </w:pPr>
    </w:p>
    <w:p w14:paraId="097942A6" w14:textId="77777777" w:rsidR="00E855E9" w:rsidRDefault="00E855E9">
      <w:pPr>
        <w:rPr>
          <w:i/>
        </w:rPr>
      </w:pPr>
    </w:p>
    <w:p w14:paraId="0BFE83BE" w14:textId="77777777" w:rsidR="00E855E9" w:rsidRDefault="00E855E9">
      <w:pPr>
        <w:rPr>
          <w:i/>
        </w:rPr>
      </w:pPr>
    </w:p>
    <w:p w14:paraId="3E10D4A8" w14:textId="77777777" w:rsidR="00E855E9" w:rsidRDefault="00E855E9">
      <w:pPr>
        <w:rPr>
          <w:i/>
        </w:rPr>
      </w:pPr>
    </w:p>
    <w:p w14:paraId="26BB198F" w14:textId="77777777" w:rsidR="00E855E9" w:rsidRDefault="00E855E9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2393"/>
        <w:gridCol w:w="2090"/>
        <w:gridCol w:w="3398"/>
      </w:tblGrid>
      <w:tr w:rsidR="00E855E9" w14:paraId="3B00CB89" w14:textId="77777777" w:rsidTr="002A7A4D">
        <w:tc>
          <w:tcPr>
            <w:tcW w:w="9985" w:type="dxa"/>
            <w:gridSpan w:val="4"/>
            <w:tcBorders>
              <w:bottom w:val="single" w:sz="4" w:space="0" w:color="auto"/>
            </w:tcBorders>
            <w:shd w:val="clear" w:color="auto" w:fill="FF0037"/>
          </w:tcPr>
          <w:p w14:paraId="72D04555" w14:textId="77777777" w:rsidR="00E855E9" w:rsidRPr="002A7A4D" w:rsidRDefault="00E855E9">
            <w:pPr>
              <w:pStyle w:val="Default"/>
              <w:rPr>
                <w:color w:val="FFFFFF" w:themeColor="background1"/>
                <w:sz w:val="28"/>
                <w:szCs w:val="28"/>
              </w:rPr>
            </w:pPr>
            <w:r w:rsidRPr="002A7A4D">
              <w:rPr>
                <w:color w:val="FFFFFF" w:themeColor="background1"/>
                <w:sz w:val="28"/>
                <w:szCs w:val="28"/>
              </w:rPr>
              <w:lastRenderedPageBreak/>
              <w:t>Frontier TEST Environment* Details (IA Issue 2 and Issue 3)</w:t>
            </w:r>
          </w:p>
        </w:tc>
      </w:tr>
      <w:tr w:rsidR="00E855E9" w14:paraId="73A46D01" w14:textId="77777777" w:rsidTr="002A7A4D">
        <w:tc>
          <w:tcPr>
            <w:tcW w:w="4497" w:type="dxa"/>
            <w:gridSpan w:val="2"/>
            <w:tcBorders>
              <w:bottom w:val="single" w:sz="4" w:space="0" w:color="auto"/>
            </w:tcBorders>
            <w:shd w:val="clear" w:color="auto" w:fill="141928"/>
            <w:vAlign w:val="center"/>
          </w:tcPr>
          <w:p w14:paraId="288D11C6" w14:textId="77777777" w:rsidR="00E855E9" w:rsidRPr="002A7A4D" w:rsidRDefault="00E855E9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LSOG VERSION </w:t>
            </w:r>
          </w:p>
        </w:tc>
        <w:tc>
          <w:tcPr>
            <w:tcW w:w="5488" w:type="dxa"/>
            <w:gridSpan w:val="2"/>
            <w:tcBorders>
              <w:bottom w:val="single" w:sz="4" w:space="0" w:color="auto"/>
            </w:tcBorders>
            <w:shd w:val="clear" w:color="auto" w:fill="141928"/>
          </w:tcPr>
          <w:p w14:paraId="46EFABF3" w14:textId="77777777" w:rsidR="00E855E9" w:rsidRPr="002A7A4D" w:rsidRDefault="00B527F5" w:rsidP="00B527F5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9.18  - 9.30 for FTR 13</w:t>
            </w:r>
          </w:p>
        </w:tc>
      </w:tr>
      <w:tr w:rsidR="00E855E9" w14:paraId="52EBB5B1" w14:textId="77777777" w:rsidTr="002A7A4D">
        <w:tc>
          <w:tcPr>
            <w:tcW w:w="4497" w:type="dxa"/>
            <w:gridSpan w:val="2"/>
            <w:shd w:val="clear" w:color="auto" w:fill="FF0037"/>
          </w:tcPr>
          <w:p w14:paraId="05F6B681" w14:textId="77777777" w:rsidR="00E855E9" w:rsidRPr="002A7A4D" w:rsidRDefault="00E855E9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Order</w:t>
            </w:r>
          </w:p>
        </w:tc>
        <w:tc>
          <w:tcPr>
            <w:tcW w:w="5488" w:type="dxa"/>
            <w:gridSpan w:val="2"/>
            <w:shd w:val="clear" w:color="auto" w:fill="FF0037"/>
          </w:tcPr>
          <w:p w14:paraId="64C41F25" w14:textId="77777777" w:rsidR="00E855E9" w:rsidRPr="002A7A4D" w:rsidRDefault="00E855E9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Pre-Order</w:t>
            </w:r>
          </w:p>
        </w:tc>
      </w:tr>
      <w:tr w:rsidR="00E855E9" w14:paraId="798F47DB" w14:textId="77777777" w:rsidTr="002A7A4D">
        <w:tc>
          <w:tcPr>
            <w:tcW w:w="2104" w:type="dxa"/>
            <w:tcBorders>
              <w:bottom w:val="single" w:sz="4" w:space="0" w:color="auto"/>
            </w:tcBorders>
          </w:tcPr>
          <w:p w14:paraId="37A62CAE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IA Listener IP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7D0CDFD5" w14:textId="77777777" w:rsidR="00E855E9" w:rsidRDefault="00C113F8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50.121.73.10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71F3D94D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 Listener IP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14:paraId="32E4409B" w14:textId="77777777" w:rsidR="00E855E9" w:rsidRDefault="00C113F8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C113F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50.121.73.10</w:t>
            </w:r>
          </w:p>
        </w:tc>
      </w:tr>
      <w:tr w:rsidR="00E855E9" w14:paraId="25C847AD" w14:textId="77777777" w:rsidTr="002A7A4D">
        <w:trPr>
          <w:trHeight w:val="548"/>
        </w:trPr>
        <w:tc>
          <w:tcPr>
            <w:tcW w:w="2104" w:type="dxa"/>
            <w:vAlign w:val="center"/>
          </w:tcPr>
          <w:p w14:paraId="08C49CB1" w14:textId="77777777" w:rsidR="00E855E9" w:rsidRDefault="00E855E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PORT </w:t>
            </w:r>
          </w:p>
        </w:tc>
        <w:tc>
          <w:tcPr>
            <w:tcW w:w="2393" w:type="dxa"/>
            <w:vAlign w:val="center"/>
          </w:tcPr>
          <w:p w14:paraId="79BBD6CA" w14:textId="77777777" w:rsidR="00E855E9" w:rsidRDefault="00E855E9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6999</w:t>
            </w:r>
          </w:p>
        </w:tc>
        <w:tc>
          <w:tcPr>
            <w:tcW w:w="2090" w:type="dxa"/>
            <w:vAlign w:val="center"/>
          </w:tcPr>
          <w:p w14:paraId="362BEED5" w14:textId="77777777" w:rsidR="00E855E9" w:rsidRDefault="00E855E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PORT</w:t>
            </w:r>
          </w:p>
        </w:tc>
        <w:tc>
          <w:tcPr>
            <w:tcW w:w="3398" w:type="dxa"/>
            <w:vAlign w:val="center"/>
          </w:tcPr>
          <w:p w14:paraId="4E762723" w14:textId="77777777" w:rsidR="00E855E9" w:rsidRDefault="00E855E9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6998</w:t>
            </w:r>
          </w:p>
        </w:tc>
      </w:tr>
      <w:tr w:rsidR="00E855E9" w14:paraId="6FDB2751" w14:textId="77777777" w:rsidTr="002A7A4D">
        <w:tc>
          <w:tcPr>
            <w:tcW w:w="2104" w:type="dxa"/>
          </w:tcPr>
          <w:p w14:paraId="0F728926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 RECEIPTS</w:t>
            </w:r>
          </w:p>
        </w:tc>
        <w:tc>
          <w:tcPr>
            <w:tcW w:w="2393" w:type="dxa"/>
          </w:tcPr>
          <w:p w14:paraId="38042D5A" w14:textId="77777777" w:rsidR="00E855E9" w:rsidRDefault="00E855E9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BASIC</w:t>
            </w:r>
          </w:p>
        </w:tc>
        <w:tc>
          <w:tcPr>
            <w:tcW w:w="2090" w:type="dxa"/>
          </w:tcPr>
          <w:p w14:paraId="134CB887" w14:textId="77777777" w:rsidR="00E855E9" w:rsidRDefault="00E855E9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IA RECEIPTS</w:t>
            </w:r>
          </w:p>
        </w:tc>
        <w:tc>
          <w:tcPr>
            <w:tcW w:w="3398" w:type="dxa"/>
          </w:tcPr>
          <w:p w14:paraId="014FDCED" w14:textId="77777777" w:rsidR="00E855E9" w:rsidRDefault="00E855E9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NA</w:t>
            </w:r>
          </w:p>
        </w:tc>
      </w:tr>
      <w:tr w:rsidR="00E855E9" w14:paraId="7A2728A4" w14:textId="77777777" w:rsidTr="002A7A4D">
        <w:trPr>
          <w:trHeight w:val="368"/>
        </w:trPr>
        <w:tc>
          <w:tcPr>
            <w:tcW w:w="2104" w:type="dxa"/>
          </w:tcPr>
          <w:p w14:paraId="4580499C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 Common Name</w:t>
            </w:r>
          </w:p>
        </w:tc>
        <w:tc>
          <w:tcPr>
            <w:tcW w:w="2393" w:type="dxa"/>
            <w:vAlign w:val="center"/>
          </w:tcPr>
          <w:p w14:paraId="6594BC5D" w14:textId="77777777" w:rsidR="00E855E9" w:rsidRDefault="00E855E9" w:rsidP="00B527F5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e</w:t>
            </w:r>
            <w:r w:rsidR="00B527F5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clec.frontier.com</w:t>
            </w:r>
          </w:p>
        </w:tc>
        <w:tc>
          <w:tcPr>
            <w:tcW w:w="2090" w:type="dxa"/>
            <w:vAlign w:val="center"/>
          </w:tcPr>
          <w:p w14:paraId="160B1BB2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 Common Name  </w:t>
            </w:r>
          </w:p>
        </w:tc>
        <w:tc>
          <w:tcPr>
            <w:tcW w:w="3398" w:type="dxa"/>
            <w:vAlign w:val="center"/>
          </w:tcPr>
          <w:p w14:paraId="43324252" w14:textId="77777777" w:rsidR="00E855E9" w:rsidRDefault="00E855E9" w:rsidP="00B527F5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e</w:t>
            </w:r>
            <w:r w:rsidR="00B527F5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clec.frontier.com</w:t>
            </w:r>
          </w:p>
        </w:tc>
      </w:tr>
      <w:tr w:rsidR="00E855E9" w14:paraId="47C75A81" w14:textId="77777777" w:rsidTr="002A7A4D">
        <w:trPr>
          <w:trHeight w:val="368"/>
        </w:trPr>
        <w:tc>
          <w:tcPr>
            <w:tcW w:w="2104" w:type="dxa"/>
          </w:tcPr>
          <w:p w14:paraId="4B4F0826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Response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Ips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of frontier </w:t>
            </w:r>
            <w:r w:rsidR="00047FBC" w:rsidRPr="00047FBC">
              <w:rPr>
                <w:rFonts w:ascii="Times New Roman" w:hAnsi="Times New Roman" w:cs="Times New Roman"/>
                <w:sz w:val="20"/>
                <w:szCs w:val="20"/>
              </w:rPr>
              <w:t xml:space="preserve">( Carriers need to add them </w:t>
            </w:r>
            <w:r w:rsidR="00047FBC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047FBC" w:rsidRPr="00047FBC">
              <w:rPr>
                <w:rFonts w:ascii="Times New Roman" w:hAnsi="Times New Roman" w:cs="Times New Roman"/>
                <w:sz w:val="20"/>
                <w:szCs w:val="20"/>
              </w:rPr>
              <w:t xml:space="preserve"> their firewall)</w:t>
            </w:r>
          </w:p>
        </w:tc>
        <w:tc>
          <w:tcPr>
            <w:tcW w:w="2393" w:type="dxa"/>
            <w:vAlign w:val="center"/>
          </w:tcPr>
          <w:p w14:paraId="31F87B4A" w14:textId="77777777" w:rsidR="00E855E9" w:rsidRDefault="00C113F8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50.121.73.10</w:t>
            </w:r>
          </w:p>
        </w:tc>
        <w:tc>
          <w:tcPr>
            <w:tcW w:w="2090" w:type="dxa"/>
          </w:tcPr>
          <w:p w14:paraId="249E856D" w14:textId="77777777" w:rsidR="00E855E9" w:rsidRDefault="00E855E9" w:rsidP="00047FB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Response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Ips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of frontier </w:t>
            </w:r>
            <w:r w:rsidRPr="00047FB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B527F5" w:rsidRPr="00047FBC">
              <w:rPr>
                <w:rFonts w:ascii="Times New Roman" w:hAnsi="Times New Roman" w:cs="Times New Roman"/>
                <w:sz w:val="20"/>
                <w:szCs w:val="20"/>
              </w:rPr>
              <w:t>Carriers need</w:t>
            </w:r>
            <w:r w:rsidRPr="00047FBC">
              <w:rPr>
                <w:rFonts w:ascii="Times New Roman" w:hAnsi="Times New Roman" w:cs="Times New Roman"/>
                <w:sz w:val="20"/>
                <w:szCs w:val="20"/>
              </w:rPr>
              <w:t xml:space="preserve"> to add them </w:t>
            </w:r>
            <w:r w:rsidR="00047FBC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047FBC">
              <w:rPr>
                <w:rFonts w:ascii="Times New Roman" w:hAnsi="Times New Roman" w:cs="Times New Roman"/>
                <w:sz w:val="20"/>
                <w:szCs w:val="20"/>
              </w:rPr>
              <w:t xml:space="preserve"> their firewall</w:t>
            </w:r>
            <w:r w:rsidR="00B527F5" w:rsidRPr="00047F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98" w:type="dxa"/>
            <w:vAlign w:val="center"/>
          </w:tcPr>
          <w:p w14:paraId="70715B45" w14:textId="77777777" w:rsidR="00E855E9" w:rsidRDefault="00C113F8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50.121.73.10</w:t>
            </w:r>
          </w:p>
        </w:tc>
      </w:tr>
    </w:tbl>
    <w:p w14:paraId="45E7EB31" w14:textId="77777777" w:rsidR="00E855E9" w:rsidRDefault="00E855E9"/>
    <w:p w14:paraId="6D3698F4" w14:textId="77777777" w:rsidR="00E855E9" w:rsidRDefault="00E855E9"/>
    <w:p w14:paraId="6296C6E5" w14:textId="77777777" w:rsidR="00E855E9" w:rsidRDefault="00E855E9"/>
    <w:p w14:paraId="4D591B94" w14:textId="77777777" w:rsidR="00E855E9" w:rsidRDefault="00E855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3343"/>
      </w:tblGrid>
      <w:tr w:rsidR="00E855E9" w14:paraId="52962C70" w14:textId="77777777" w:rsidTr="002A7A4D">
        <w:tc>
          <w:tcPr>
            <w:tcW w:w="9985" w:type="dxa"/>
            <w:gridSpan w:val="4"/>
            <w:tcBorders>
              <w:bottom w:val="single" w:sz="4" w:space="0" w:color="auto"/>
            </w:tcBorders>
            <w:shd w:val="clear" w:color="auto" w:fill="FF0037"/>
          </w:tcPr>
          <w:p w14:paraId="6E83D52E" w14:textId="77777777" w:rsidR="00E855E9" w:rsidRPr="002A7A4D" w:rsidRDefault="00E855E9">
            <w:pPr>
              <w:pStyle w:val="Default"/>
              <w:rPr>
                <w:color w:val="FFFFFF" w:themeColor="background1"/>
                <w:sz w:val="28"/>
                <w:szCs w:val="28"/>
              </w:rPr>
            </w:pPr>
            <w:r w:rsidRPr="002A7A4D">
              <w:rPr>
                <w:color w:val="FFFFFF" w:themeColor="background1"/>
                <w:sz w:val="28"/>
                <w:szCs w:val="28"/>
              </w:rPr>
              <w:t>Frontier Production Environment* Details (IA Issue 2 and Issue 3)</w:t>
            </w:r>
          </w:p>
        </w:tc>
      </w:tr>
      <w:tr w:rsidR="00E855E9" w14:paraId="7E854E1E" w14:textId="77777777" w:rsidTr="002A7A4D">
        <w:tc>
          <w:tcPr>
            <w:tcW w:w="4428" w:type="dxa"/>
            <w:gridSpan w:val="2"/>
            <w:tcBorders>
              <w:bottom w:val="single" w:sz="4" w:space="0" w:color="auto"/>
            </w:tcBorders>
            <w:shd w:val="clear" w:color="auto" w:fill="141928"/>
            <w:vAlign w:val="center"/>
          </w:tcPr>
          <w:p w14:paraId="66339FB9" w14:textId="77777777" w:rsidR="00E855E9" w:rsidRPr="002A7A4D" w:rsidRDefault="00E855E9" w:rsidP="00B527F5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LSOG VERSION </w:t>
            </w: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  <w:shd w:val="clear" w:color="auto" w:fill="141928"/>
          </w:tcPr>
          <w:p w14:paraId="658370A5" w14:textId="77777777" w:rsidR="00E855E9" w:rsidRPr="002A7A4D" w:rsidRDefault="00B527F5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9.18  - 9.30 for FTR 13</w:t>
            </w:r>
          </w:p>
        </w:tc>
      </w:tr>
      <w:tr w:rsidR="00E855E9" w14:paraId="70B70A7C" w14:textId="77777777" w:rsidTr="002A7A4D">
        <w:tc>
          <w:tcPr>
            <w:tcW w:w="4428" w:type="dxa"/>
            <w:gridSpan w:val="2"/>
            <w:shd w:val="clear" w:color="auto" w:fill="FF0037"/>
          </w:tcPr>
          <w:p w14:paraId="5B12CF7B" w14:textId="77777777" w:rsidR="00E855E9" w:rsidRPr="002A7A4D" w:rsidRDefault="00E855E9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Order</w:t>
            </w:r>
          </w:p>
        </w:tc>
        <w:tc>
          <w:tcPr>
            <w:tcW w:w="5557" w:type="dxa"/>
            <w:gridSpan w:val="2"/>
            <w:shd w:val="clear" w:color="auto" w:fill="FF0037"/>
          </w:tcPr>
          <w:p w14:paraId="7BAE81D0" w14:textId="77777777" w:rsidR="00E855E9" w:rsidRPr="002A7A4D" w:rsidRDefault="00E855E9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A7A4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Pre-Order</w:t>
            </w:r>
          </w:p>
        </w:tc>
      </w:tr>
      <w:tr w:rsidR="00E855E9" w14:paraId="6C35043F" w14:textId="77777777" w:rsidTr="002A7A4D">
        <w:tc>
          <w:tcPr>
            <w:tcW w:w="2214" w:type="dxa"/>
            <w:tcBorders>
              <w:bottom w:val="single" w:sz="4" w:space="0" w:color="auto"/>
            </w:tcBorders>
          </w:tcPr>
          <w:p w14:paraId="391A360D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IA Listener IP 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3D986611" w14:textId="77777777" w:rsidR="00E855E9" w:rsidRDefault="00C113F8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C113F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50.121.73.12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1A906FBF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 Listener IP</w:t>
            </w: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14:paraId="321BB67F" w14:textId="77777777" w:rsidR="00E855E9" w:rsidRDefault="00C113F8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C113F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50.121.73.12</w:t>
            </w:r>
          </w:p>
        </w:tc>
      </w:tr>
      <w:tr w:rsidR="00E855E9" w14:paraId="0E65BD53" w14:textId="77777777" w:rsidTr="002A7A4D">
        <w:trPr>
          <w:trHeight w:val="548"/>
        </w:trPr>
        <w:tc>
          <w:tcPr>
            <w:tcW w:w="2214" w:type="dxa"/>
            <w:vAlign w:val="center"/>
          </w:tcPr>
          <w:p w14:paraId="48F0C41F" w14:textId="77777777" w:rsidR="00E855E9" w:rsidRDefault="00E855E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PORT </w:t>
            </w:r>
          </w:p>
        </w:tc>
        <w:tc>
          <w:tcPr>
            <w:tcW w:w="2214" w:type="dxa"/>
            <w:vAlign w:val="center"/>
          </w:tcPr>
          <w:p w14:paraId="57A0AE01" w14:textId="77777777" w:rsidR="00E855E9" w:rsidRDefault="00E855E9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6999</w:t>
            </w:r>
          </w:p>
        </w:tc>
        <w:tc>
          <w:tcPr>
            <w:tcW w:w="2214" w:type="dxa"/>
            <w:vAlign w:val="center"/>
          </w:tcPr>
          <w:p w14:paraId="4A4046E9" w14:textId="77777777" w:rsidR="00E855E9" w:rsidRDefault="00E855E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PORT</w:t>
            </w:r>
          </w:p>
        </w:tc>
        <w:tc>
          <w:tcPr>
            <w:tcW w:w="3343" w:type="dxa"/>
            <w:vAlign w:val="center"/>
          </w:tcPr>
          <w:p w14:paraId="1EED3DBA" w14:textId="77777777" w:rsidR="00E855E9" w:rsidRDefault="00E855E9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6998</w:t>
            </w:r>
          </w:p>
        </w:tc>
      </w:tr>
      <w:tr w:rsidR="00E855E9" w14:paraId="6F23214D" w14:textId="77777777" w:rsidTr="002A7A4D">
        <w:tc>
          <w:tcPr>
            <w:tcW w:w="2214" w:type="dxa"/>
          </w:tcPr>
          <w:p w14:paraId="701CC7D4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 RECEIPTS</w:t>
            </w:r>
          </w:p>
        </w:tc>
        <w:tc>
          <w:tcPr>
            <w:tcW w:w="2214" w:type="dxa"/>
          </w:tcPr>
          <w:p w14:paraId="1B2B1671" w14:textId="77777777" w:rsidR="00E855E9" w:rsidRDefault="00E855E9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BASIC</w:t>
            </w:r>
          </w:p>
        </w:tc>
        <w:tc>
          <w:tcPr>
            <w:tcW w:w="2214" w:type="dxa"/>
          </w:tcPr>
          <w:p w14:paraId="5F089B6E" w14:textId="77777777" w:rsidR="00E855E9" w:rsidRDefault="00E855E9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IA RECEIPTS</w:t>
            </w:r>
          </w:p>
        </w:tc>
        <w:tc>
          <w:tcPr>
            <w:tcW w:w="3343" w:type="dxa"/>
          </w:tcPr>
          <w:p w14:paraId="683FB582" w14:textId="77777777" w:rsidR="00E855E9" w:rsidRDefault="00E855E9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NA</w:t>
            </w:r>
          </w:p>
        </w:tc>
      </w:tr>
      <w:tr w:rsidR="00E855E9" w14:paraId="418512B6" w14:textId="77777777" w:rsidTr="002A7A4D">
        <w:trPr>
          <w:trHeight w:val="368"/>
        </w:trPr>
        <w:tc>
          <w:tcPr>
            <w:tcW w:w="2214" w:type="dxa"/>
          </w:tcPr>
          <w:p w14:paraId="31C18873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 Common Name</w:t>
            </w:r>
          </w:p>
        </w:tc>
        <w:tc>
          <w:tcPr>
            <w:tcW w:w="2214" w:type="dxa"/>
            <w:vAlign w:val="center"/>
          </w:tcPr>
          <w:p w14:paraId="689C78D2" w14:textId="77777777" w:rsidR="00E855E9" w:rsidRDefault="00E855E9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ep.frontier.com</w:t>
            </w:r>
          </w:p>
        </w:tc>
        <w:tc>
          <w:tcPr>
            <w:tcW w:w="2214" w:type="dxa"/>
            <w:vAlign w:val="center"/>
          </w:tcPr>
          <w:p w14:paraId="55D3F059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 Common Name  </w:t>
            </w:r>
          </w:p>
        </w:tc>
        <w:tc>
          <w:tcPr>
            <w:tcW w:w="3343" w:type="dxa"/>
            <w:vAlign w:val="center"/>
          </w:tcPr>
          <w:p w14:paraId="3EB85AED" w14:textId="77777777" w:rsidR="00E855E9" w:rsidRDefault="00B527F5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e</w:t>
            </w:r>
            <w:r w:rsidR="00E855E9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p.frontier.com</w:t>
            </w:r>
          </w:p>
        </w:tc>
      </w:tr>
      <w:tr w:rsidR="00E855E9" w14:paraId="7927A1BA" w14:textId="77777777" w:rsidTr="002A7A4D">
        <w:trPr>
          <w:trHeight w:val="368"/>
        </w:trPr>
        <w:tc>
          <w:tcPr>
            <w:tcW w:w="2214" w:type="dxa"/>
          </w:tcPr>
          <w:p w14:paraId="292B9713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Response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Ips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of frontier </w:t>
            </w:r>
            <w:r w:rsidR="00047FBC" w:rsidRPr="00047FBC">
              <w:rPr>
                <w:rFonts w:ascii="Times New Roman" w:hAnsi="Times New Roman" w:cs="Times New Roman"/>
                <w:sz w:val="20"/>
                <w:szCs w:val="20"/>
              </w:rPr>
              <w:t xml:space="preserve">( Carriers need to add them </w:t>
            </w:r>
            <w:r w:rsidR="00047FBC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047FBC" w:rsidRPr="00047FBC">
              <w:rPr>
                <w:rFonts w:ascii="Times New Roman" w:hAnsi="Times New Roman" w:cs="Times New Roman"/>
                <w:sz w:val="20"/>
                <w:szCs w:val="20"/>
              </w:rPr>
              <w:t xml:space="preserve"> their firewall)</w:t>
            </w:r>
          </w:p>
        </w:tc>
        <w:tc>
          <w:tcPr>
            <w:tcW w:w="2214" w:type="dxa"/>
            <w:vAlign w:val="center"/>
          </w:tcPr>
          <w:p w14:paraId="084F8E45" w14:textId="77777777" w:rsidR="00E855E9" w:rsidRDefault="00C113F8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C113F8">
              <w:rPr>
                <w:sz w:val="20"/>
                <w:szCs w:val="20"/>
              </w:rPr>
              <w:t>50.121.73.12</w:t>
            </w:r>
          </w:p>
        </w:tc>
        <w:tc>
          <w:tcPr>
            <w:tcW w:w="2214" w:type="dxa"/>
          </w:tcPr>
          <w:p w14:paraId="6F11A2CA" w14:textId="77777777" w:rsidR="00E855E9" w:rsidRDefault="00E855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Response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Ips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of frontier </w:t>
            </w:r>
            <w:r w:rsidR="00047FBC" w:rsidRPr="00047FBC">
              <w:rPr>
                <w:rFonts w:ascii="Times New Roman" w:hAnsi="Times New Roman" w:cs="Times New Roman"/>
                <w:sz w:val="20"/>
                <w:szCs w:val="20"/>
              </w:rPr>
              <w:t xml:space="preserve">( Carriers need to add them </w:t>
            </w:r>
            <w:r w:rsidR="00047FBC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047FBC" w:rsidRPr="00047FBC">
              <w:rPr>
                <w:rFonts w:ascii="Times New Roman" w:hAnsi="Times New Roman" w:cs="Times New Roman"/>
                <w:sz w:val="20"/>
                <w:szCs w:val="20"/>
              </w:rPr>
              <w:t xml:space="preserve"> their firewall)</w:t>
            </w:r>
          </w:p>
        </w:tc>
        <w:tc>
          <w:tcPr>
            <w:tcW w:w="3343" w:type="dxa"/>
            <w:vAlign w:val="center"/>
          </w:tcPr>
          <w:p w14:paraId="129F024B" w14:textId="77777777" w:rsidR="00E855E9" w:rsidRDefault="00C113F8">
            <w:pPr>
              <w:pStyle w:val="Defaul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C113F8">
              <w:rPr>
                <w:sz w:val="20"/>
                <w:szCs w:val="20"/>
              </w:rPr>
              <w:t>50.121.73.12</w:t>
            </w:r>
          </w:p>
        </w:tc>
      </w:tr>
    </w:tbl>
    <w:p w14:paraId="00745C67" w14:textId="77777777" w:rsidR="00E855E9" w:rsidRDefault="00E855E9"/>
    <w:sectPr w:rsidR="00E855E9" w:rsidSect="002A7A4D">
      <w:headerReference w:type="default" r:id="rId10"/>
      <w:footerReference w:type="default" r:id="rId11"/>
      <w:pgSz w:w="12240" w:h="15840"/>
      <w:pgMar w:top="1440" w:right="1008" w:bottom="1440" w:left="1008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C3556" w14:textId="77777777" w:rsidR="00024E93" w:rsidRDefault="00024E93">
      <w:r>
        <w:separator/>
      </w:r>
    </w:p>
  </w:endnote>
  <w:endnote w:type="continuationSeparator" w:id="0">
    <w:p w14:paraId="28D67FD1" w14:textId="77777777" w:rsidR="00024E93" w:rsidRDefault="0002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 Guide Heavy">
    <w:panose1 w:val="00000A00000000000000"/>
    <w:charset w:val="00"/>
    <w:family w:val="modern"/>
    <w:notTrueType/>
    <w:pitch w:val="variable"/>
    <w:sig w:usb0="80000007" w:usb1="00000073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1A0FA" w14:textId="6A091A91" w:rsidR="00E855E9" w:rsidRDefault="002A7A4D">
    <w:pPr>
      <w:pStyle w:val="Footer"/>
      <w:rPr>
        <w:rFonts w:ascii="Arial" w:hAnsi="Arial" w:cs="Arial"/>
      </w:rPr>
    </w:pPr>
    <w:r w:rsidRPr="002A7A4D">
      <w:rPr>
        <w:rFonts w:ascii="Arial" w:hAnsi="Arial" w:cs="Arial"/>
      </w:rPr>
      <w:t>© 2022 Frontier Communications Parent, Inc. All rights reserved.</w:t>
    </w:r>
    <w:r>
      <w:rPr>
        <w:rFonts w:ascii="Arial" w:hAnsi="Arial" w:cs="Arial"/>
      </w:rPr>
      <w:tab/>
    </w:r>
    <w:r w:rsidRPr="002A7A4D">
      <w:rPr>
        <w:rFonts w:ascii="Arial" w:hAnsi="Arial" w:cs="Arial"/>
      </w:rPr>
      <w:fldChar w:fldCharType="begin"/>
    </w:r>
    <w:r w:rsidRPr="002A7A4D">
      <w:rPr>
        <w:rFonts w:ascii="Arial" w:hAnsi="Arial" w:cs="Arial"/>
      </w:rPr>
      <w:instrText xml:space="preserve"> PAGE   \* MERGEFORMAT </w:instrText>
    </w:r>
    <w:r w:rsidRPr="002A7A4D">
      <w:rPr>
        <w:rFonts w:ascii="Arial" w:hAnsi="Arial" w:cs="Arial"/>
      </w:rPr>
      <w:fldChar w:fldCharType="separate"/>
    </w:r>
    <w:r w:rsidRPr="002A7A4D">
      <w:rPr>
        <w:rFonts w:ascii="Arial" w:hAnsi="Arial" w:cs="Arial"/>
        <w:noProof/>
      </w:rPr>
      <w:t>1</w:t>
    </w:r>
    <w:r w:rsidRPr="002A7A4D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3FEDD" w14:textId="77777777" w:rsidR="00024E93" w:rsidRDefault="00024E93">
      <w:r>
        <w:separator/>
      </w:r>
    </w:p>
  </w:footnote>
  <w:footnote w:type="continuationSeparator" w:id="0">
    <w:p w14:paraId="63E588BE" w14:textId="77777777" w:rsidR="00024E93" w:rsidRDefault="00024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717E2" w14:textId="2D413B49" w:rsidR="00E855E9" w:rsidRPr="002A7A4D" w:rsidRDefault="002A7A4D" w:rsidP="002A7A4D">
    <w:pPr>
      <w:pStyle w:val="Header"/>
      <w:rPr>
        <w:rFonts w:ascii="Fr Guide Heavy" w:hAnsi="Fr Guide Heavy"/>
        <w:sz w:val="36"/>
        <w:szCs w:val="36"/>
      </w:rPr>
    </w:pPr>
    <w:r>
      <w:rPr>
        <w:noProof/>
      </w:rPr>
      <w:drawing>
        <wp:inline distT="0" distB="0" distL="0" distR="0" wp14:anchorId="52297FED" wp14:editId="62A129AE">
          <wp:extent cx="417611" cy="48713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ontier_Logo_2021_Red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611" cy="487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C90BA9">
      <w:t xml:space="preserve">            </w:t>
    </w:r>
    <w:r w:rsidRPr="002A7A4D">
      <w:rPr>
        <w:rFonts w:ascii="Fr Guide Heavy" w:hAnsi="Fr Guide Heavy"/>
        <w:sz w:val="36"/>
        <w:szCs w:val="36"/>
      </w:rPr>
      <w:t>LSR Connectivity Form (E-Bonded)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CB"/>
    <w:rsid w:val="00024E93"/>
    <w:rsid w:val="00047FBC"/>
    <w:rsid w:val="00116681"/>
    <w:rsid w:val="001F2E75"/>
    <w:rsid w:val="002A7A4D"/>
    <w:rsid w:val="0054789D"/>
    <w:rsid w:val="00582772"/>
    <w:rsid w:val="006C278C"/>
    <w:rsid w:val="006C3043"/>
    <w:rsid w:val="00822B36"/>
    <w:rsid w:val="00983408"/>
    <w:rsid w:val="00A54BCD"/>
    <w:rsid w:val="00B44383"/>
    <w:rsid w:val="00B527F5"/>
    <w:rsid w:val="00BA1439"/>
    <w:rsid w:val="00C0335E"/>
    <w:rsid w:val="00C113F8"/>
    <w:rsid w:val="00C90BA9"/>
    <w:rsid w:val="00E259CB"/>
    <w:rsid w:val="00E855E9"/>
    <w:rsid w:val="00F144AF"/>
    <w:rsid w:val="00F569C9"/>
    <w:rsid w:val="00FD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78490"/>
  <w15:chartTrackingRefBased/>
  <w15:docId w15:val="{FB61E6CF-44E5-4E4E-B177-87C2E3A9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D2A073900F842AEE5F15BF34D3965" ma:contentTypeVersion="17" ma:contentTypeDescription="Create a new document." ma:contentTypeScope="" ma:versionID="3e633a5911c6a39f0699bd5fee9dc16b">
  <xsd:schema xmlns:xsd="http://www.w3.org/2001/XMLSchema" xmlns:xs="http://www.w3.org/2001/XMLSchema" xmlns:p="http://schemas.microsoft.com/office/2006/metadata/properties" xmlns:ns1="http://schemas.microsoft.com/sharepoint/v3" xmlns:ns2="71af19be-de7e-4358-93c8-b401427ce5b1" xmlns:ns3="d9d05305-7ba0-4383-8dcd-2914c1587435" targetNamespace="http://schemas.microsoft.com/office/2006/metadata/properties" ma:root="true" ma:fieldsID="44b1d21060764b650dbc5fbf5443fa55" ns1:_="" ns2:_="" ns3:_="">
    <xsd:import namespace="http://schemas.microsoft.com/sharepoint/v3"/>
    <xsd:import namespace="71af19be-de7e-4358-93c8-b401427ce5b1"/>
    <xsd:import namespace="d9d05305-7ba0-4383-8dcd-2914c1587435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19be-de7e-4358-93c8-b401427ce5b1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Draft" ma:format="Dropdown" ma:internalName="Status">
      <xsd:simpleType>
        <xsd:restriction base="dms:Choice">
          <xsd:enumeration value="Draft"/>
          <xsd:enumeration value="Ready to Post"/>
          <xsd:enumeration value="Posted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05305-7ba0-4383-8dcd-2914c1587435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tatus xmlns="71af19be-de7e-4358-93c8-b401427ce5b1">Draft</Status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CB5477-6715-4E10-9FF2-394336782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19be-de7e-4358-93c8-b401427ce5b1"/>
    <ds:schemaRef ds:uri="d9d05305-7ba0-4383-8dcd-2914c1587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7C08E-74D2-4D18-956B-BD59BA33F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86EFE-CA12-496A-8766-EE4815A828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19be-de7e-4358-93c8-b401427ce5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Synchronoss Technologies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LJB</dc:creator>
  <cp:keywords/>
  <cp:lastModifiedBy>Johnston, Barbara</cp:lastModifiedBy>
  <cp:revision>6</cp:revision>
  <dcterms:created xsi:type="dcterms:W3CDTF">2022-02-15T21:12:00Z</dcterms:created>
  <dcterms:modified xsi:type="dcterms:W3CDTF">2022-03-31T20:23:00Z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0x010100640D2A073900F842AEE5F15BF34D3965</vt:lpwstr>
  </property>
</Properties>
</file>